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F67" w:rsidRPr="001D6842" w:rsidRDefault="00527F67">
      <w:pPr>
        <w:jc w:val="center"/>
        <w:rPr>
          <w:rFonts w:ascii="FranKleinBold" w:hAnsi="FranKleinBold"/>
          <w:b/>
          <w:bCs/>
          <w:color w:val="000040"/>
          <w:sz w:val="32"/>
          <w:szCs w:val="32"/>
          <w:lang w:val="en-US"/>
        </w:rPr>
      </w:pPr>
      <w:r w:rsidRPr="001D6842">
        <w:rPr>
          <w:rFonts w:ascii="FranKleinBold" w:hAnsi="FranKleinBold"/>
          <w:b/>
          <w:bCs/>
          <w:color w:val="000040"/>
          <w:sz w:val="32"/>
          <w:szCs w:val="32"/>
          <w:lang w:val="en-US"/>
        </w:rPr>
        <w:t>How walkable is your community?</w:t>
      </w:r>
    </w:p>
    <w:p w:rsidR="00000000" w:rsidRPr="007A761E" w:rsidRDefault="0040591B">
      <w:pPr>
        <w:jc w:val="center"/>
        <w:rPr>
          <w:rFonts w:ascii="FranKleinBold" w:hAnsi="FranKleinBold"/>
          <w:b/>
          <w:bCs/>
          <w:color w:val="000040"/>
          <w:lang w:val="en-US"/>
        </w:rPr>
      </w:pPr>
      <w:r w:rsidRPr="007A761E">
        <w:rPr>
          <w:rFonts w:ascii="FranKleinBold" w:hAnsi="FranKleinBold"/>
          <w:b/>
          <w:bCs/>
          <w:color w:val="000040"/>
          <w:lang w:val="en-US"/>
        </w:rPr>
        <w:t xml:space="preserve">Take a 15 minute walk </w:t>
      </w:r>
      <w:r w:rsidR="00527F67" w:rsidRPr="007A761E">
        <w:rPr>
          <w:rFonts w:ascii="FranKleinBold" w:hAnsi="FranKleinBold"/>
          <w:b/>
          <w:bCs/>
          <w:color w:val="000040"/>
          <w:lang w:val="en-US"/>
        </w:rPr>
        <w:t xml:space="preserve">around </w:t>
      </w:r>
      <w:r w:rsidRPr="007A761E">
        <w:rPr>
          <w:rFonts w:ascii="FranKleinBold" w:hAnsi="FranKleinBold"/>
          <w:b/>
          <w:bCs/>
          <w:color w:val="000040"/>
          <w:lang w:val="en-US"/>
        </w:rPr>
        <w:t>your school</w:t>
      </w:r>
      <w:r w:rsidRPr="007A761E">
        <w:rPr>
          <w:rFonts w:ascii="FranKleinBold" w:hAnsi="FranKleinBold"/>
          <w:b/>
          <w:bCs/>
          <w:color w:val="000040"/>
          <w:lang w:val="en-US"/>
        </w:rPr>
        <w:t xml:space="preserve"> neighbourhood</w:t>
      </w:r>
    </w:p>
    <w:p w:rsidR="00000000" w:rsidRDefault="0040591B">
      <w:pPr>
        <w:rPr>
          <w:lang w:val="en-US"/>
        </w:rPr>
      </w:pPr>
    </w:p>
    <w:p w:rsidR="00000000" w:rsidRDefault="0040591B">
      <w:pPr>
        <w:rPr>
          <w:lang w:val="en-US"/>
        </w:rPr>
        <w:sectPr w:rsidR="00000000" w:rsidSect="001D6842">
          <w:pgSz w:w="15840" w:h="12240" w:orient="landscape"/>
          <w:pgMar w:top="720" w:right="720" w:bottom="720" w:left="720" w:header="0" w:footer="0" w:gutter="0"/>
          <w:cols w:space="708"/>
          <w:docGrid w:linePitch="360"/>
        </w:sectPr>
      </w:pPr>
    </w:p>
    <w:p w:rsidR="00000000" w:rsidRPr="001D6842" w:rsidRDefault="0040591B">
      <w:pPr>
        <w:pStyle w:val="BodyText"/>
        <w:rPr>
          <w:sz w:val="28"/>
          <w:szCs w:val="28"/>
        </w:rPr>
      </w:pPr>
      <w:r w:rsidRPr="001D6842">
        <w:rPr>
          <w:sz w:val="28"/>
          <w:szCs w:val="28"/>
        </w:rPr>
        <w:t>S</w:t>
      </w:r>
      <w:r w:rsidR="00527F67" w:rsidRPr="001D6842">
        <w:rPr>
          <w:sz w:val="28"/>
          <w:szCs w:val="28"/>
        </w:rPr>
        <w:t>tep</w:t>
      </w:r>
      <w:r w:rsidRPr="001D6842">
        <w:rPr>
          <w:sz w:val="28"/>
          <w:szCs w:val="28"/>
        </w:rPr>
        <w:t xml:space="preserve"> 1: Write About Your Walk</w:t>
      </w:r>
    </w:p>
    <w:p w:rsidR="001D6842" w:rsidRPr="001D6842" w:rsidRDefault="001D6842" w:rsidP="001D6842">
      <w:pPr>
        <w:rPr>
          <w:rFonts w:ascii="FranKleinMedium" w:hAnsi="FranKleinMedium" w:cs="FranKleinMedium"/>
          <w:color w:val="00001A"/>
          <w:lang w:val="en-US" w:eastAsia="en-US"/>
        </w:rPr>
      </w:pPr>
    </w:p>
    <w:p w:rsidR="00000000" w:rsidRPr="001D6842" w:rsidRDefault="0040591B">
      <w:pPr>
        <w:autoSpaceDE w:val="0"/>
        <w:autoSpaceDN w:val="0"/>
        <w:adjustRightInd w:val="0"/>
        <w:rPr>
          <w:rFonts w:ascii="FranKleinMedium" w:hAnsi="FranKleinMedium" w:cs="FranKleinMedium"/>
          <w:color w:val="00001A"/>
          <w:lang w:val="en-US" w:eastAsia="en-US"/>
        </w:rPr>
      </w:pPr>
      <w:r w:rsidRPr="001D6842">
        <w:rPr>
          <w:rFonts w:ascii="FranKleinMedium" w:hAnsi="FranKleinMedium" w:cs="FranKleinBold"/>
          <w:b/>
          <w:color w:val="00001A"/>
          <w:lang w:val="en-US" w:eastAsia="en-US"/>
        </w:rPr>
        <w:t xml:space="preserve">Where did you walk? </w:t>
      </w:r>
      <w:r w:rsidRPr="001D6842">
        <w:rPr>
          <w:rFonts w:ascii="FranKleinMedium" w:hAnsi="FranKleinMedium" w:cs="FranKleinMedium"/>
          <w:color w:val="00001A"/>
          <w:lang w:val="en-US" w:eastAsia="en-US"/>
        </w:rPr>
        <w:t xml:space="preserve">From </w:t>
      </w:r>
      <w:r w:rsidR="007A761E">
        <w:rPr>
          <w:rFonts w:ascii="FranKleinMedium" w:hAnsi="FranKleinMedium" w:cs="FranKleinMedium"/>
          <w:color w:val="00001A"/>
          <w:lang w:val="en-US" w:eastAsia="en-US"/>
        </w:rPr>
        <w:t>_____________</w:t>
      </w:r>
      <w:r w:rsidRPr="001D6842">
        <w:rPr>
          <w:rFonts w:ascii="FranKleinMedium" w:hAnsi="FranKleinMedium" w:cs="FranKleinMedium"/>
          <w:color w:val="00001A"/>
          <w:lang w:val="en-US" w:eastAsia="en-US"/>
        </w:rPr>
        <w:t xml:space="preserve"> to __</w:t>
      </w:r>
      <w:r w:rsidR="007A761E">
        <w:rPr>
          <w:rFonts w:ascii="FranKleinMedium" w:hAnsi="FranKleinMedium" w:cs="FranKleinMedium"/>
          <w:color w:val="00001A"/>
          <w:lang w:val="en-US" w:eastAsia="en-US"/>
        </w:rPr>
        <w:t>__________</w:t>
      </w:r>
    </w:p>
    <w:p w:rsidR="00000000" w:rsidRPr="001D6842" w:rsidRDefault="0040591B">
      <w:pPr>
        <w:rPr>
          <w:rFonts w:ascii="FranKleinMedium" w:hAnsi="FranKleinMedium" w:cs="FranKleinMedium"/>
          <w:color w:val="00001A"/>
          <w:lang w:val="en-US" w:eastAsia="en-US"/>
        </w:rPr>
      </w:pPr>
    </w:p>
    <w:p w:rsidR="00000000" w:rsidRPr="001D6842" w:rsidRDefault="0040591B">
      <w:pPr>
        <w:pStyle w:val="Heading1"/>
        <w:rPr>
          <w:sz w:val="28"/>
          <w:szCs w:val="28"/>
        </w:rPr>
      </w:pPr>
      <w:r w:rsidRPr="001D6842">
        <w:rPr>
          <w:sz w:val="28"/>
          <w:szCs w:val="28"/>
        </w:rPr>
        <w:t>S</w:t>
      </w:r>
      <w:r w:rsidR="00527F67" w:rsidRPr="001D6842">
        <w:rPr>
          <w:sz w:val="28"/>
          <w:szCs w:val="28"/>
        </w:rPr>
        <w:t>tep</w:t>
      </w:r>
      <w:r w:rsidRPr="001D6842">
        <w:rPr>
          <w:sz w:val="28"/>
          <w:szCs w:val="28"/>
        </w:rPr>
        <w:t xml:space="preserve"> 2: Think About Your Walk</w:t>
      </w:r>
    </w:p>
    <w:p w:rsidR="00000000" w:rsidRPr="001D6842" w:rsidRDefault="0040591B">
      <w:pPr>
        <w:autoSpaceDE w:val="0"/>
        <w:autoSpaceDN w:val="0"/>
        <w:adjustRightInd w:val="0"/>
        <w:rPr>
          <w:rFonts w:ascii="FranKleinMedium" w:hAnsi="FranKleinMedium" w:cs="FranKleinMedium"/>
          <w:b/>
          <w:color w:val="00001A"/>
          <w:lang w:val="en-US" w:eastAsia="en-US"/>
        </w:rPr>
      </w:pPr>
      <w:r w:rsidRPr="001D6842">
        <w:rPr>
          <w:rFonts w:ascii="FranKleinMedium" w:hAnsi="FranKleinMedium" w:cs="FranKleinMedium"/>
          <w:b/>
          <w:color w:val="00001A"/>
          <w:lang w:val="en-US" w:eastAsia="en-US"/>
        </w:rPr>
        <w:t>Put a check in each box that you agree with.</w:t>
      </w:r>
    </w:p>
    <w:p w:rsidR="00000000" w:rsidRPr="001D6842" w:rsidRDefault="0040591B">
      <w:pPr>
        <w:autoSpaceDE w:val="0"/>
        <w:autoSpaceDN w:val="0"/>
        <w:adjustRightInd w:val="0"/>
        <w:rPr>
          <w:rFonts w:ascii="FranKleinMedium" w:hAnsi="FranKleinMedium" w:cs="FranKleinMedium"/>
          <w:b/>
          <w:color w:val="00001A"/>
          <w:lang w:val="en-US" w:eastAsia="en-US"/>
        </w:rPr>
      </w:pPr>
    </w:p>
    <w:p w:rsidR="00000000" w:rsidRPr="001D6842" w:rsidRDefault="0040591B">
      <w:pPr>
        <w:rPr>
          <w:rFonts w:ascii="FranKleinMedium" w:hAnsi="FranKleinMedium"/>
          <w:b/>
          <w:color w:val="00001A"/>
          <w:lang w:val="en-US"/>
        </w:rPr>
      </w:pPr>
      <w:r w:rsidRPr="001D6842">
        <w:rPr>
          <w:rFonts w:ascii="FranKleinMedium" w:hAnsi="FranKleinMedium"/>
          <w:b/>
          <w:color w:val="00001A"/>
          <w:lang w:val="en-US"/>
        </w:rPr>
        <w:t>A.  How easy was your walk?</w:t>
      </w:r>
    </w:p>
    <w:p w:rsidR="00000000" w:rsidRPr="001D6842" w:rsidRDefault="0040591B">
      <w:pPr>
        <w:numPr>
          <w:ilvl w:val="0"/>
          <w:numId w:val="3"/>
        </w:numPr>
        <w:autoSpaceDE w:val="0"/>
        <w:autoSpaceDN w:val="0"/>
        <w:adjustRightInd w:val="0"/>
        <w:rPr>
          <w:rFonts w:ascii="FranKleinMedium" w:hAnsi="FranKleinMedium" w:cs="FranKleinMedium"/>
          <w:color w:val="00001A"/>
          <w:lang w:val="en-US" w:eastAsia="en-US"/>
        </w:rPr>
      </w:pPr>
      <w:r w:rsidRPr="001D6842">
        <w:rPr>
          <w:rFonts w:ascii="FranKleinMedium" w:hAnsi="FranKleinMedium" w:cs="FranKleinMedium"/>
          <w:color w:val="00001A"/>
          <w:lang w:val="en-US" w:eastAsia="en-US"/>
        </w:rPr>
        <w:t>I could use sidewalks, trails or</w:t>
      </w:r>
      <w:r w:rsidR="007A761E">
        <w:rPr>
          <w:rFonts w:ascii="FranKleinMedium" w:hAnsi="FranKleinMedium" w:cs="FranKleinMedium"/>
          <w:color w:val="00001A"/>
          <w:lang w:val="en-US" w:eastAsia="en-US"/>
        </w:rPr>
        <w:t xml:space="preserve"> paths to get where I was going</w:t>
      </w:r>
    </w:p>
    <w:p w:rsidR="00000000" w:rsidRPr="001D6842" w:rsidRDefault="0040591B">
      <w:pPr>
        <w:numPr>
          <w:ilvl w:val="0"/>
          <w:numId w:val="3"/>
        </w:numPr>
        <w:autoSpaceDE w:val="0"/>
        <w:autoSpaceDN w:val="0"/>
        <w:adjustRightInd w:val="0"/>
        <w:rPr>
          <w:rFonts w:ascii="FranKleinMedium" w:hAnsi="FranKleinMedium" w:cs="FranKleinMedium"/>
          <w:color w:val="00001A"/>
          <w:lang w:val="en-US" w:eastAsia="en-US"/>
        </w:rPr>
      </w:pPr>
      <w:r w:rsidRPr="001D6842">
        <w:rPr>
          <w:rFonts w:ascii="FranKleinMedium" w:hAnsi="FranKleinMedium" w:cs="FranKleinMedium"/>
          <w:color w:val="00001A"/>
          <w:lang w:val="en-US" w:eastAsia="en-US"/>
        </w:rPr>
        <w:t>There were sidewa</w:t>
      </w:r>
      <w:r w:rsidR="007A761E">
        <w:rPr>
          <w:rFonts w:ascii="FranKleinMedium" w:hAnsi="FranKleinMedium" w:cs="FranKleinMedium"/>
          <w:color w:val="00001A"/>
          <w:lang w:val="en-US" w:eastAsia="en-US"/>
        </w:rPr>
        <w:t>lks on both sides of the street</w:t>
      </w:r>
    </w:p>
    <w:p w:rsidR="00000000" w:rsidRPr="001D6842" w:rsidRDefault="0040591B">
      <w:pPr>
        <w:numPr>
          <w:ilvl w:val="0"/>
          <w:numId w:val="3"/>
        </w:numPr>
        <w:autoSpaceDE w:val="0"/>
        <w:autoSpaceDN w:val="0"/>
        <w:adjustRightInd w:val="0"/>
        <w:rPr>
          <w:rFonts w:ascii="FranKleinMedium" w:hAnsi="FranKleinMedium" w:cs="FranKleinMedium"/>
          <w:color w:val="00001A"/>
          <w:lang w:val="en-US" w:eastAsia="en-US"/>
        </w:rPr>
      </w:pPr>
      <w:r w:rsidRPr="001D6842">
        <w:rPr>
          <w:rFonts w:ascii="FranKleinMedium" w:hAnsi="FranKleinMedium" w:cs="FranKleinMedium"/>
          <w:color w:val="00001A"/>
          <w:lang w:val="en-US" w:eastAsia="en-US"/>
        </w:rPr>
        <w:t>Nothing blocked th</w:t>
      </w:r>
      <w:r w:rsidRPr="001D6842">
        <w:rPr>
          <w:rFonts w:ascii="FranKleinMedium" w:hAnsi="FranKleinMedium" w:cs="FranKleinMedium"/>
          <w:color w:val="00001A"/>
          <w:lang w:val="en-US" w:eastAsia="en-US"/>
        </w:rPr>
        <w:t>e si</w:t>
      </w:r>
      <w:r w:rsidR="007A761E">
        <w:rPr>
          <w:rFonts w:ascii="FranKleinMedium" w:hAnsi="FranKleinMedium" w:cs="FranKleinMedium"/>
          <w:color w:val="00001A"/>
          <w:lang w:val="en-US" w:eastAsia="en-US"/>
        </w:rPr>
        <w:t>dewalks, like bushes or garbage</w:t>
      </w:r>
    </w:p>
    <w:p w:rsidR="00000000" w:rsidRPr="001D6842" w:rsidRDefault="0040591B">
      <w:pPr>
        <w:numPr>
          <w:ilvl w:val="0"/>
          <w:numId w:val="3"/>
        </w:numPr>
        <w:autoSpaceDE w:val="0"/>
        <w:autoSpaceDN w:val="0"/>
        <w:adjustRightInd w:val="0"/>
        <w:rPr>
          <w:rFonts w:ascii="FranKleinMedium" w:hAnsi="FranKleinMedium" w:cs="FranKleinMedium"/>
          <w:color w:val="00001A"/>
          <w:lang w:val="en-US" w:eastAsia="en-US"/>
        </w:rPr>
      </w:pPr>
      <w:r w:rsidRPr="001D6842">
        <w:rPr>
          <w:rFonts w:ascii="FranKleinMedium" w:hAnsi="FranKleinMedium" w:cs="FranKleinMedium"/>
          <w:color w:val="00001A"/>
          <w:lang w:val="en-US" w:eastAsia="en-US"/>
        </w:rPr>
        <w:t>The sidewalks were wide enough so I c</w:t>
      </w:r>
      <w:r w:rsidR="007A761E">
        <w:rPr>
          <w:rFonts w:ascii="FranKleinMedium" w:hAnsi="FranKleinMedium" w:cs="FranKleinMedium"/>
          <w:color w:val="00001A"/>
          <w:lang w:val="en-US" w:eastAsia="en-US"/>
        </w:rPr>
        <w:t>ould walk beside another person</w:t>
      </w:r>
    </w:p>
    <w:p w:rsidR="00000000" w:rsidRPr="001D6842" w:rsidRDefault="0040591B">
      <w:pPr>
        <w:numPr>
          <w:ilvl w:val="0"/>
          <w:numId w:val="3"/>
        </w:numPr>
        <w:autoSpaceDE w:val="0"/>
        <w:autoSpaceDN w:val="0"/>
        <w:adjustRightInd w:val="0"/>
        <w:rPr>
          <w:rFonts w:ascii="FranKleinMedium" w:hAnsi="FranKleinMedium" w:cs="FranKleinMedium"/>
          <w:color w:val="00001A"/>
          <w:lang w:val="en-US" w:eastAsia="en-US"/>
        </w:rPr>
      </w:pPr>
      <w:r w:rsidRPr="001D6842">
        <w:rPr>
          <w:rFonts w:ascii="FranKleinMedium" w:hAnsi="FranKleinMedium" w:cs="FranKleinMedium"/>
          <w:color w:val="00001A"/>
          <w:lang w:val="en-US" w:eastAsia="en-US"/>
        </w:rPr>
        <w:t>I could easily use the sidewalks if I was in a wheelchair</w:t>
      </w:r>
      <w:r w:rsidR="00527F67" w:rsidRPr="001D6842">
        <w:rPr>
          <w:rFonts w:ascii="FranKleinMedium" w:hAnsi="FranKleinMedium" w:cs="FranKleinMedium"/>
          <w:color w:val="00001A"/>
          <w:lang w:val="en-US" w:eastAsia="en-US"/>
        </w:rPr>
        <w:t xml:space="preserve"> or pushing a stroller</w:t>
      </w:r>
    </w:p>
    <w:p w:rsidR="00000000" w:rsidRPr="001D6842" w:rsidRDefault="0040591B">
      <w:pPr>
        <w:numPr>
          <w:ilvl w:val="0"/>
          <w:numId w:val="3"/>
        </w:numPr>
        <w:autoSpaceDE w:val="0"/>
        <w:autoSpaceDN w:val="0"/>
        <w:adjustRightInd w:val="0"/>
        <w:rPr>
          <w:rFonts w:ascii="FranKleinMedium" w:hAnsi="FranKleinMedium" w:cs="FranKleinMedium"/>
          <w:color w:val="00001A"/>
          <w:lang w:val="en-US" w:eastAsia="en-US"/>
        </w:rPr>
      </w:pPr>
      <w:r w:rsidRPr="001D6842">
        <w:rPr>
          <w:rFonts w:ascii="FranKleinMedium" w:hAnsi="FranKleinMedium" w:cs="FranKleinMedium"/>
          <w:color w:val="00001A"/>
          <w:lang w:val="en-US" w:eastAsia="en-US"/>
        </w:rPr>
        <w:t>The sidewalks were</w:t>
      </w:r>
      <w:r w:rsidR="00527F67" w:rsidRPr="001D6842">
        <w:rPr>
          <w:rFonts w:ascii="FranKleinMedium" w:hAnsi="FranKleinMedium" w:cs="FranKleinMedium"/>
          <w:color w:val="00001A"/>
          <w:lang w:val="en-US" w:eastAsia="en-US"/>
        </w:rPr>
        <w:t xml:space="preserve"> well</w:t>
      </w:r>
      <w:r w:rsidR="007A761E">
        <w:rPr>
          <w:rFonts w:ascii="FranKleinMedium" w:hAnsi="FranKleinMedium" w:cs="FranKleinMedium"/>
          <w:color w:val="00001A"/>
          <w:lang w:val="en-US" w:eastAsia="en-US"/>
        </w:rPr>
        <w:t xml:space="preserve"> </w:t>
      </w:r>
      <w:r w:rsidR="00527F67" w:rsidRPr="001D6842">
        <w:rPr>
          <w:rFonts w:ascii="FranKleinMedium" w:hAnsi="FranKleinMedium" w:cs="FranKleinMedium"/>
          <w:color w:val="00001A"/>
          <w:lang w:val="en-US" w:eastAsia="en-US"/>
        </w:rPr>
        <w:t>maintained</w:t>
      </w:r>
    </w:p>
    <w:p w:rsidR="00000000" w:rsidRPr="001D6842" w:rsidRDefault="0040591B">
      <w:pPr>
        <w:autoSpaceDE w:val="0"/>
        <w:autoSpaceDN w:val="0"/>
        <w:adjustRightInd w:val="0"/>
        <w:rPr>
          <w:rFonts w:ascii="FranKleinMedium" w:hAnsi="FranKleinMedium" w:cs="FranKleinMedium"/>
          <w:color w:val="00001A"/>
          <w:lang w:val="en-US" w:eastAsia="en-US"/>
        </w:rPr>
      </w:pPr>
    </w:p>
    <w:p w:rsidR="00527F67" w:rsidRPr="001D6842" w:rsidRDefault="00527F67">
      <w:pPr>
        <w:rPr>
          <w:rFonts w:ascii="FranKleinBold" w:hAnsi="FranKleinBold" w:cs="FranKleinBold"/>
          <w:b/>
          <w:bCs/>
          <w:color w:val="00001A"/>
          <w:lang w:val="en-US" w:eastAsia="en-US"/>
        </w:rPr>
      </w:pPr>
      <w:r w:rsidRPr="001D6842">
        <w:rPr>
          <w:rFonts w:ascii="FranKleinBold" w:hAnsi="FranKleinBold" w:cs="FranKleinBold"/>
          <w:b/>
          <w:bCs/>
          <w:color w:val="00001A"/>
          <w:lang w:val="en-US" w:eastAsia="en-US"/>
        </w:rPr>
        <w:t>If the sidewalks need</w:t>
      </w:r>
      <w:r w:rsidR="007A761E">
        <w:rPr>
          <w:rFonts w:ascii="FranKleinBold" w:hAnsi="FranKleinBold" w:cs="FranKleinBold"/>
          <w:b/>
          <w:bCs/>
          <w:color w:val="00001A"/>
          <w:lang w:val="en-US" w:eastAsia="en-US"/>
        </w:rPr>
        <w:t>s</w:t>
      </w:r>
      <w:r w:rsidRPr="001D6842">
        <w:rPr>
          <w:rFonts w:ascii="FranKleinBold" w:hAnsi="FranKleinBold" w:cs="FranKleinBold"/>
          <w:b/>
          <w:bCs/>
          <w:color w:val="00001A"/>
          <w:lang w:val="en-US" w:eastAsia="en-US"/>
        </w:rPr>
        <w:t xml:space="preserve"> to be fixed, please tell us what is wrong and where to find the problem</w:t>
      </w:r>
    </w:p>
    <w:p w:rsidR="00527F67" w:rsidRPr="001D6842" w:rsidRDefault="00527F67">
      <w:pPr>
        <w:rPr>
          <w:rFonts w:ascii="FranKleinBold" w:hAnsi="FranKleinBold" w:cs="FranKleinBold"/>
          <w:b/>
          <w:bCs/>
          <w:color w:val="00001A"/>
          <w:lang w:val="en-US" w:eastAsia="en-US"/>
        </w:rPr>
      </w:pPr>
    </w:p>
    <w:p w:rsidR="00527F67" w:rsidRPr="001D6842" w:rsidRDefault="00527F67">
      <w:pPr>
        <w:rPr>
          <w:rFonts w:ascii="FranKleinBold" w:hAnsi="FranKleinBold" w:cs="FranKleinBold"/>
          <w:b/>
          <w:bCs/>
          <w:color w:val="00001A"/>
          <w:lang w:val="en-US" w:eastAsia="en-US"/>
        </w:rPr>
      </w:pPr>
    </w:p>
    <w:p w:rsidR="00000000" w:rsidRPr="001D6842" w:rsidRDefault="0040591B">
      <w:pPr>
        <w:rPr>
          <w:lang w:val="en-US"/>
        </w:rPr>
      </w:pPr>
      <w:r w:rsidRPr="001D6842">
        <w:rPr>
          <w:rFonts w:ascii="FranKleinBold" w:hAnsi="FranKleinBold" w:cs="FranKleinBold"/>
          <w:b/>
          <w:bCs/>
          <w:color w:val="00001A"/>
          <w:lang w:val="en-US" w:eastAsia="en-US"/>
        </w:rPr>
        <w:t>If you d</w:t>
      </w:r>
      <w:r w:rsidR="00527F67" w:rsidRPr="001D6842">
        <w:rPr>
          <w:rFonts w:ascii="FranKleinBold" w:hAnsi="FranKleinBold" w:cs="FranKleinBold"/>
          <w:b/>
          <w:bCs/>
          <w:color w:val="00001A"/>
          <w:lang w:val="en-US" w:eastAsia="en-US"/>
        </w:rPr>
        <w:t>id</w:t>
      </w:r>
      <w:r w:rsidRPr="001D6842">
        <w:rPr>
          <w:rFonts w:ascii="FranKleinBold" w:hAnsi="FranKleinBold" w:cs="FranKleinBold"/>
          <w:b/>
          <w:bCs/>
          <w:color w:val="00001A"/>
          <w:lang w:val="en-US" w:eastAsia="en-US"/>
        </w:rPr>
        <w:t xml:space="preserve"> not check any of these boxes, write down wh</w:t>
      </w:r>
      <w:r w:rsidR="007A761E">
        <w:rPr>
          <w:rFonts w:ascii="FranKleinBold" w:hAnsi="FranKleinBold" w:cs="FranKleinBold"/>
          <w:b/>
          <w:bCs/>
          <w:color w:val="00001A"/>
          <w:lang w:val="en-US" w:eastAsia="en-US"/>
        </w:rPr>
        <w:t>y:</w:t>
      </w:r>
      <w:r w:rsidRPr="001D6842">
        <w:rPr>
          <w:rFonts w:ascii="FranKleinBold" w:hAnsi="FranKleinBold" w:cs="FranKleinBold"/>
          <w:b/>
          <w:bCs/>
          <w:color w:val="00001A"/>
          <w:lang w:val="en-US" w:eastAsia="en-US"/>
        </w:rPr>
        <w:t xml:space="preserve"> </w:t>
      </w:r>
      <w:r w:rsidRPr="001D6842">
        <w:rPr>
          <w:rFonts w:ascii="FranKleinBold" w:hAnsi="FranKleinBold" w:cs="FranKleinBold"/>
          <w:b/>
          <w:bCs/>
          <w:color w:val="00001A"/>
          <w:lang w:val="en-US" w:eastAsia="en-US"/>
        </w:rPr>
        <w:t>_____________________________</w:t>
      </w:r>
      <w:r w:rsidR="007A761E">
        <w:rPr>
          <w:rFonts w:ascii="FranKleinBold" w:hAnsi="FranKleinBold" w:cs="FranKleinBold"/>
          <w:b/>
          <w:bCs/>
          <w:color w:val="00001A"/>
          <w:lang w:val="en-US" w:eastAsia="en-US"/>
        </w:rPr>
        <w:t>______________________</w:t>
      </w:r>
    </w:p>
    <w:p w:rsidR="007A761E" w:rsidRDefault="007A761E">
      <w:pPr>
        <w:autoSpaceDE w:val="0"/>
        <w:autoSpaceDN w:val="0"/>
        <w:adjustRightInd w:val="0"/>
        <w:rPr>
          <w:rFonts w:ascii="FranKleinBold" w:hAnsi="FranKleinBold" w:cs="FranKleinBold"/>
          <w:b/>
          <w:bCs/>
          <w:color w:val="00001A"/>
          <w:lang w:val="en-US" w:eastAsia="en-US"/>
        </w:rPr>
      </w:pPr>
    </w:p>
    <w:p w:rsidR="00000000" w:rsidRPr="001D6842" w:rsidRDefault="0040591B">
      <w:pPr>
        <w:autoSpaceDE w:val="0"/>
        <w:autoSpaceDN w:val="0"/>
        <w:adjustRightInd w:val="0"/>
        <w:rPr>
          <w:rFonts w:ascii="FranKleinBold" w:hAnsi="FranKleinBold" w:cs="FranKleinBold"/>
          <w:b/>
          <w:bCs/>
          <w:color w:val="00001A"/>
          <w:lang w:val="en-US" w:eastAsia="en-US"/>
        </w:rPr>
      </w:pPr>
      <w:r w:rsidRPr="001D6842">
        <w:rPr>
          <w:rFonts w:ascii="FranKleinBold" w:hAnsi="FranKleinBold" w:cs="FranKleinBold"/>
          <w:b/>
          <w:bCs/>
          <w:color w:val="00001A"/>
          <w:lang w:val="en-US" w:eastAsia="en-US"/>
        </w:rPr>
        <w:t>B.  What people and places did you see?</w:t>
      </w:r>
    </w:p>
    <w:p w:rsidR="00000000" w:rsidRPr="001D6842" w:rsidRDefault="0040591B">
      <w:pPr>
        <w:numPr>
          <w:ilvl w:val="0"/>
          <w:numId w:val="4"/>
        </w:numPr>
        <w:autoSpaceDE w:val="0"/>
        <w:autoSpaceDN w:val="0"/>
        <w:adjustRightInd w:val="0"/>
        <w:rPr>
          <w:rFonts w:ascii="FranKleinMedium" w:hAnsi="FranKleinMedium" w:cs="FranKleinMedium"/>
          <w:color w:val="00001A"/>
          <w:lang w:val="en-US" w:eastAsia="en-US"/>
        </w:rPr>
      </w:pPr>
      <w:r w:rsidRPr="001D6842">
        <w:rPr>
          <w:rFonts w:ascii="FranKleinMedium" w:hAnsi="FranKleinMedium" w:cs="FranKleinMedium"/>
          <w:color w:val="00001A"/>
          <w:lang w:val="en-US" w:eastAsia="en-US"/>
        </w:rPr>
        <w:t>I saw a mix of homes,</w:t>
      </w:r>
      <w:r w:rsidR="007A761E">
        <w:rPr>
          <w:rFonts w:ascii="FranKleinMedium" w:hAnsi="FranKleinMedium" w:cs="FranKleinMedium"/>
          <w:color w:val="00001A"/>
          <w:lang w:val="en-US" w:eastAsia="en-US"/>
        </w:rPr>
        <w:t xml:space="preserve"> businesses, stores and schools</w:t>
      </w:r>
    </w:p>
    <w:p w:rsidR="00000000" w:rsidRPr="001D6842" w:rsidRDefault="0040591B">
      <w:pPr>
        <w:numPr>
          <w:ilvl w:val="0"/>
          <w:numId w:val="4"/>
        </w:numPr>
        <w:autoSpaceDE w:val="0"/>
        <w:autoSpaceDN w:val="0"/>
        <w:adjustRightInd w:val="0"/>
        <w:rPr>
          <w:rFonts w:ascii="FranKleinMedium" w:hAnsi="FranKleinMedium" w:cs="FranKleinMedium"/>
          <w:color w:val="00001A"/>
          <w:lang w:val="en-US" w:eastAsia="en-US"/>
        </w:rPr>
      </w:pPr>
      <w:r w:rsidRPr="001D6842">
        <w:rPr>
          <w:rFonts w:ascii="FranKleinMedium" w:hAnsi="FranKleinMedium" w:cs="FranKleinMedium"/>
          <w:color w:val="00001A"/>
          <w:lang w:val="en-US" w:eastAsia="en-US"/>
        </w:rPr>
        <w:t xml:space="preserve">I passed </w:t>
      </w:r>
      <w:r w:rsidR="00527F67" w:rsidRPr="001D6842">
        <w:rPr>
          <w:rFonts w:ascii="FranKleinMedium" w:hAnsi="FranKleinMedium" w:cs="FranKleinMedium"/>
          <w:color w:val="00001A"/>
          <w:lang w:val="en-US" w:eastAsia="en-US"/>
        </w:rPr>
        <w:t xml:space="preserve">a mix of </w:t>
      </w:r>
      <w:r w:rsidRPr="001D6842">
        <w:rPr>
          <w:rFonts w:ascii="FranKleinMedium" w:hAnsi="FranKleinMedium" w:cs="FranKleinMedium"/>
          <w:color w:val="00001A"/>
          <w:lang w:val="en-US" w:eastAsia="en-US"/>
        </w:rPr>
        <w:t>apartments,</w:t>
      </w:r>
      <w:r w:rsidR="001D6842" w:rsidRPr="001D6842">
        <w:rPr>
          <w:rFonts w:ascii="FranKleinMedium" w:hAnsi="FranKleinMedium" w:cs="FranKleinMedium"/>
          <w:color w:val="00001A"/>
          <w:lang w:val="en-US" w:eastAsia="en-US"/>
        </w:rPr>
        <w:t xml:space="preserve"> attached houses and single detached houses</w:t>
      </w:r>
    </w:p>
    <w:p w:rsidR="00000000" w:rsidRPr="001D6842" w:rsidRDefault="001D6842">
      <w:pPr>
        <w:numPr>
          <w:ilvl w:val="0"/>
          <w:numId w:val="4"/>
        </w:numPr>
        <w:autoSpaceDE w:val="0"/>
        <w:autoSpaceDN w:val="0"/>
        <w:adjustRightInd w:val="0"/>
        <w:rPr>
          <w:rFonts w:ascii="FranKleinMedium" w:hAnsi="FranKleinMedium" w:cs="FranKleinMedium"/>
          <w:color w:val="00001A"/>
          <w:lang w:val="en-US" w:eastAsia="en-US"/>
        </w:rPr>
      </w:pPr>
      <w:r w:rsidRPr="001D6842">
        <w:rPr>
          <w:rFonts w:ascii="FranKleinMedium" w:hAnsi="FranKleinMedium" w:cs="FranKleinMedium"/>
          <w:color w:val="00001A"/>
          <w:lang w:val="en-US" w:eastAsia="en-US"/>
        </w:rPr>
        <w:t>I passed windows, not just walls and fences</w:t>
      </w:r>
    </w:p>
    <w:p w:rsidR="00000000" w:rsidRPr="001D6842" w:rsidRDefault="0040591B">
      <w:pPr>
        <w:numPr>
          <w:ilvl w:val="0"/>
          <w:numId w:val="4"/>
        </w:numPr>
        <w:autoSpaceDE w:val="0"/>
        <w:autoSpaceDN w:val="0"/>
        <w:adjustRightInd w:val="0"/>
        <w:rPr>
          <w:rFonts w:ascii="FranKleinBold" w:hAnsi="FranKleinBold" w:cs="FranKleinBold"/>
          <w:color w:val="000000"/>
          <w:lang w:val="en-US" w:eastAsia="en-US"/>
        </w:rPr>
      </w:pPr>
      <w:r w:rsidRPr="001D6842">
        <w:rPr>
          <w:rFonts w:ascii="FranKleinMedium" w:hAnsi="FranKleinMedium" w:cs="FranKleinMedium"/>
          <w:color w:val="00001A"/>
          <w:lang w:val="en-US" w:eastAsia="en-US"/>
        </w:rPr>
        <w:t xml:space="preserve">I </w:t>
      </w:r>
      <w:r w:rsidR="001D6842" w:rsidRPr="001D6842">
        <w:rPr>
          <w:rFonts w:ascii="FranKleinMedium" w:hAnsi="FranKleinMedium" w:cs="FranKleinMedium"/>
          <w:color w:val="00001A"/>
          <w:lang w:val="en-US" w:eastAsia="en-US"/>
        </w:rPr>
        <w:t>met</w:t>
      </w:r>
      <w:r w:rsidR="007A761E">
        <w:rPr>
          <w:rFonts w:ascii="FranKleinMedium" w:hAnsi="FranKleinMedium" w:cs="FranKleinMedium"/>
          <w:color w:val="00001A"/>
          <w:lang w:val="en-US" w:eastAsia="en-US"/>
        </w:rPr>
        <w:t xml:space="preserve"> people on the street</w:t>
      </w:r>
    </w:p>
    <w:p w:rsidR="00000000" w:rsidRPr="001D6842" w:rsidRDefault="0040591B">
      <w:pPr>
        <w:rPr>
          <w:lang w:val="en-US"/>
        </w:rPr>
      </w:pPr>
    </w:p>
    <w:p w:rsidR="00000000" w:rsidRPr="001D6842" w:rsidRDefault="0040591B">
      <w:pPr>
        <w:autoSpaceDE w:val="0"/>
        <w:autoSpaceDN w:val="0"/>
        <w:adjustRightInd w:val="0"/>
        <w:rPr>
          <w:rFonts w:ascii="FranKleinBold" w:hAnsi="FranKleinBold" w:cs="FranKleinBold"/>
          <w:b/>
          <w:bCs/>
          <w:color w:val="00001A"/>
          <w:lang w:val="en-US" w:eastAsia="en-US"/>
        </w:rPr>
      </w:pPr>
      <w:r w:rsidRPr="001D6842">
        <w:rPr>
          <w:rFonts w:ascii="FranKleinBold" w:hAnsi="FranKleinBold" w:cs="FranKleinBold"/>
          <w:b/>
          <w:bCs/>
          <w:color w:val="00001A"/>
          <w:lang w:val="en-US" w:eastAsia="en-US"/>
        </w:rPr>
        <w:t>If you d</w:t>
      </w:r>
      <w:r w:rsidR="00527F67" w:rsidRPr="001D6842">
        <w:rPr>
          <w:rFonts w:ascii="FranKleinBold" w:hAnsi="FranKleinBold" w:cs="FranKleinBold"/>
          <w:b/>
          <w:bCs/>
          <w:color w:val="00001A"/>
          <w:lang w:val="en-US" w:eastAsia="en-US"/>
        </w:rPr>
        <w:t>id</w:t>
      </w:r>
      <w:r w:rsidRPr="001D6842">
        <w:rPr>
          <w:rFonts w:ascii="FranKleinBold" w:hAnsi="FranKleinBold" w:cs="FranKleinBold"/>
          <w:b/>
          <w:bCs/>
          <w:color w:val="00001A"/>
          <w:lang w:val="en-US" w:eastAsia="en-US"/>
        </w:rPr>
        <w:t xml:space="preserve"> not check any </w:t>
      </w:r>
      <w:r w:rsidR="007A761E">
        <w:rPr>
          <w:rFonts w:ascii="FranKleinBold" w:hAnsi="FranKleinBold" w:cs="FranKleinBold"/>
          <w:b/>
          <w:bCs/>
          <w:color w:val="00001A"/>
          <w:lang w:val="en-US" w:eastAsia="en-US"/>
        </w:rPr>
        <w:t xml:space="preserve">of these boxes, write down why: </w:t>
      </w:r>
      <w:r w:rsidRPr="001D6842">
        <w:rPr>
          <w:rFonts w:ascii="FranKleinBold" w:hAnsi="FranKleinBold" w:cs="FranKleinBold"/>
          <w:b/>
          <w:bCs/>
          <w:color w:val="00001A"/>
          <w:lang w:val="en-US" w:eastAsia="en-US"/>
        </w:rPr>
        <w:t>_____________________________</w:t>
      </w:r>
      <w:r w:rsidR="007A761E">
        <w:rPr>
          <w:rFonts w:ascii="FranKleinBold" w:hAnsi="FranKleinBold" w:cs="FranKleinBold"/>
          <w:b/>
          <w:bCs/>
          <w:color w:val="00001A"/>
          <w:lang w:val="en-US" w:eastAsia="en-US"/>
        </w:rPr>
        <w:t>______________________</w:t>
      </w:r>
    </w:p>
    <w:p w:rsidR="00000000" w:rsidRPr="001D6842" w:rsidRDefault="0040591B">
      <w:pPr>
        <w:rPr>
          <w:lang w:val="en-US"/>
        </w:rPr>
      </w:pPr>
    </w:p>
    <w:p w:rsidR="00000000" w:rsidRPr="001D6842" w:rsidRDefault="0040591B">
      <w:pPr>
        <w:autoSpaceDE w:val="0"/>
        <w:autoSpaceDN w:val="0"/>
        <w:adjustRightInd w:val="0"/>
        <w:rPr>
          <w:rFonts w:ascii="FranKleinBold" w:hAnsi="FranKleinBold" w:cs="FranKleinBold"/>
          <w:b/>
          <w:bCs/>
          <w:color w:val="00001A"/>
          <w:lang w:val="en-US" w:eastAsia="en-US"/>
        </w:rPr>
      </w:pPr>
      <w:r w:rsidRPr="001D6842">
        <w:rPr>
          <w:rFonts w:ascii="FranKleinBold" w:hAnsi="FranKleinBold" w:cs="FranKleinBold"/>
          <w:b/>
          <w:bCs/>
          <w:color w:val="00001A"/>
          <w:lang w:val="en-US" w:eastAsia="en-US"/>
        </w:rPr>
        <w:t>C.  Was your walk enjoyable?</w:t>
      </w:r>
    </w:p>
    <w:p w:rsidR="001D6842" w:rsidRPr="001D6842" w:rsidRDefault="001D6842">
      <w:pPr>
        <w:numPr>
          <w:ilvl w:val="0"/>
          <w:numId w:val="5"/>
        </w:numPr>
        <w:autoSpaceDE w:val="0"/>
        <w:autoSpaceDN w:val="0"/>
        <w:adjustRightInd w:val="0"/>
        <w:rPr>
          <w:rFonts w:ascii="FranKleinMedium" w:hAnsi="FranKleinMedium" w:cs="FranKleinMedium"/>
          <w:color w:val="00001A"/>
          <w:lang w:val="en-US" w:eastAsia="en-US"/>
        </w:rPr>
      </w:pPr>
      <w:r w:rsidRPr="001D6842">
        <w:rPr>
          <w:rFonts w:ascii="FranKleinMedium" w:hAnsi="FranKleinMedium" w:cs="FranKleinMedium"/>
          <w:color w:val="00001A"/>
          <w:lang w:val="en-US" w:eastAsia="en-US"/>
        </w:rPr>
        <w:t>The route I took was pleasant and inviting</w:t>
      </w:r>
    </w:p>
    <w:p w:rsidR="00000000" w:rsidRPr="001D6842" w:rsidRDefault="0040591B">
      <w:pPr>
        <w:numPr>
          <w:ilvl w:val="0"/>
          <w:numId w:val="5"/>
        </w:numPr>
        <w:autoSpaceDE w:val="0"/>
        <w:autoSpaceDN w:val="0"/>
        <w:adjustRightInd w:val="0"/>
        <w:rPr>
          <w:rFonts w:ascii="FranKleinMedium" w:hAnsi="FranKleinMedium" w:cs="FranKleinMedium"/>
          <w:color w:val="00001A"/>
          <w:lang w:val="en-US" w:eastAsia="en-US"/>
        </w:rPr>
      </w:pPr>
      <w:r w:rsidRPr="001D6842">
        <w:rPr>
          <w:rFonts w:ascii="FranKleinMedium" w:hAnsi="FranKleinMedium" w:cs="FranKleinMedium"/>
          <w:color w:val="00001A"/>
          <w:lang w:val="en-US" w:eastAsia="en-US"/>
        </w:rPr>
        <w:t xml:space="preserve">I saw plants, trees </w:t>
      </w:r>
      <w:r w:rsidR="001D6842" w:rsidRPr="001D6842">
        <w:rPr>
          <w:rFonts w:ascii="FranKleinMedium" w:hAnsi="FranKleinMedium" w:cs="FranKleinMedium"/>
          <w:color w:val="00001A"/>
          <w:lang w:val="en-US" w:eastAsia="en-US"/>
        </w:rPr>
        <w:t>and gardens</w:t>
      </w:r>
      <w:r w:rsidR="007A761E">
        <w:rPr>
          <w:rFonts w:ascii="FranKleinMedium" w:hAnsi="FranKleinMedium" w:cs="FranKleinMedium"/>
          <w:color w:val="00001A"/>
          <w:lang w:val="en-US" w:eastAsia="en-US"/>
        </w:rPr>
        <w:t xml:space="preserve"> on my walk</w:t>
      </w:r>
    </w:p>
    <w:p w:rsidR="00000000" w:rsidRPr="001D6842" w:rsidRDefault="0040591B">
      <w:pPr>
        <w:numPr>
          <w:ilvl w:val="0"/>
          <w:numId w:val="5"/>
        </w:numPr>
        <w:autoSpaceDE w:val="0"/>
        <w:autoSpaceDN w:val="0"/>
        <w:adjustRightInd w:val="0"/>
        <w:rPr>
          <w:rFonts w:ascii="FranKleinMedium" w:hAnsi="FranKleinMedium" w:cs="FranKleinMedium"/>
          <w:color w:val="00001A"/>
          <w:lang w:val="en-US" w:eastAsia="en-US"/>
        </w:rPr>
      </w:pPr>
      <w:r w:rsidRPr="001D6842">
        <w:rPr>
          <w:rFonts w:ascii="FranKleinMedium" w:hAnsi="FranKleinMedium" w:cs="FranKleinMedium"/>
          <w:color w:val="00001A"/>
          <w:lang w:val="en-US" w:eastAsia="en-US"/>
        </w:rPr>
        <w:t xml:space="preserve">If I needed to stop, there were </w:t>
      </w:r>
      <w:r w:rsidR="007A761E">
        <w:rPr>
          <w:rFonts w:ascii="FranKleinMedium" w:hAnsi="FranKleinMedium" w:cs="FranKleinMedium"/>
          <w:color w:val="00001A"/>
          <w:lang w:val="en-US" w:eastAsia="en-US"/>
        </w:rPr>
        <w:t>benches or other places to rest</w:t>
      </w:r>
    </w:p>
    <w:p w:rsidR="001D6842" w:rsidRPr="001D6842" w:rsidRDefault="001D6842">
      <w:pPr>
        <w:numPr>
          <w:ilvl w:val="0"/>
          <w:numId w:val="5"/>
        </w:numPr>
        <w:autoSpaceDE w:val="0"/>
        <w:autoSpaceDN w:val="0"/>
        <w:adjustRightInd w:val="0"/>
        <w:rPr>
          <w:rFonts w:ascii="FranKleinMedium" w:hAnsi="FranKleinMedium" w:cs="FranKleinMedium"/>
          <w:color w:val="00001A"/>
          <w:lang w:val="en-US" w:eastAsia="en-US"/>
        </w:rPr>
      </w:pPr>
      <w:r w:rsidRPr="001D6842">
        <w:rPr>
          <w:rFonts w:ascii="FranKleinMedium" w:hAnsi="FranKleinMedium" w:cs="FranKleinMedium"/>
          <w:color w:val="00001A"/>
          <w:lang w:val="en-US" w:eastAsia="en-US"/>
        </w:rPr>
        <w:t>I enjoyed the walk because there were interesting things to see</w:t>
      </w:r>
    </w:p>
    <w:p w:rsidR="001D6842" w:rsidRPr="001D6842" w:rsidRDefault="0040591B">
      <w:pPr>
        <w:numPr>
          <w:ilvl w:val="0"/>
          <w:numId w:val="5"/>
        </w:numPr>
        <w:autoSpaceDE w:val="0"/>
        <w:autoSpaceDN w:val="0"/>
        <w:adjustRightInd w:val="0"/>
        <w:rPr>
          <w:rFonts w:ascii="FranKleinMedium" w:hAnsi="FranKleinMedium" w:cs="FranKleinMedium"/>
          <w:color w:val="00001A"/>
          <w:lang w:val="en-US" w:eastAsia="en-US"/>
        </w:rPr>
      </w:pPr>
      <w:r w:rsidRPr="001D6842">
        <w:rPr>
          <w:rFonts w:ascii="FranKleinMedium" w:hAnsi="FranKleinMedium" w:cs="FranKleinMedium"/>
          <w:color w:val="00001A"/>
          <w:lang w:val="en-US" w:eastAsia="en-US"/>
        </w:rPr>
        <w:t xml:space="preserve">It was easy to get to </w:t>
      </w:r>
      <w:r w:rsidR="001D6842" w:rsidRPr="001D6842">
        <w:rPr>
          <w:rFonts w:ascii="FranKleinMedium" w:hAnsi="FranKleinMedium" w:cs="FranKleinMedium"/>
          <w:color w:val="00001A"/>
          <w:lang w:val="en-US" w:eastAsia="en-US"/>
        </w:rPr>
        <w:t>the shops, businesses and schools</w:t>
      </w:r>
    </w:p>
    <w:p w:rsidR="00000000" w:rsidRPr="001D6842" w:rsidRDefault="001D6842">
      <w:pPr>
        <w:numPr>
          <w:ilvl w:val="0"/>
          <w:numId w:val="5"/>
        </w:numPr>
        <w:autoSpaceDE w:val="0"/>
        <w:autoSpaceDN w:val="0"/>
        <w:adjustRightInd w:val="0"/>
        <w:rPr>
          <w:rFonts w:ascii="FranKleinMedium" w:hAnsi="FranKleinMedium" w:cs="FranKleinMedium"/>
          <w:color w:val="00001A"/>
          <w:lang w:val="en-US" w:eastAsia="en-US"/>
        </w:rPr>
      </w:pPr>
      <w:r w:rsidRPr="001D6842">
        <w:rPr>
          <w:rFonts w:ascii="FranKleinMedium" w:hAnsi="FranKleinMedium" w:cs="FranKleinMedium"/>
          <w:color w:val="00001A"/>
          <w:lang w:val="en-US" w:eastAsia="en-US"/>
        </w:rPr>
        <w:t>The shops and businesses were neat and tidy, and worth a visit</w:t>
      </w:r>
    </w:p>
    <w:p w:rsidR="00000000" w:rsidRPr="001D6842" w:rsidRDefault="0040591B">
      <w:pPr>
        <w:autoSpaceDE w:val="0"/>
        <w:autoSpaceDN w:val="0"/>
        <w:adjustRightInd w:val="0"/>
        <w:rPr>
          <w:rFonts w:ascii="FranKleinMedium" w:hAnsi="FranKleinMedium" w:cs="FranKleinMedium"/>
          <w:color w:val="00001A"/>
          <w:lang w:val="en-US" w:eastAsia="en-US"/>
        </w:rPr>
      </w:pPr>
    </w:p>
    <w:p w:rsidR="00000000" w:rsidRPr="001D6842" w:rsidRDefault="0040591B">
      <w:pPr>
        <w:autoSpaceDE w:val="0"/>
        <w:autoSpaceDN w:val="0"/>
        <w:adjustRightInd w:val="0"/>
        <w:rPr>
          <w:rFonts w:ascii="FranKleinBold" w:hAnsi="FranKleinBold" w:cs="FranKleinBold"/>
          <w:b/>
          <w:bCs/>
          <w:color w:val="00001A"/>
          <w:lang w:val="en-US" w:eastAsia="en-US"/>
        </w:rPr>
      </w:pPr>
      <w:r w:rsidRPr="001D6842">
        <w:rPr>
          <w:rFonts w:ascii="FranKleinBold" w:hAnsi="FranKleinBold" w:cs="FranKleinBold"/>
          <w:b/>
          <w:bCs/>
          <w:color w:val="00001A"/>
          <w:lang w:val="en-US" w:eastAsia="en-US"/>
        </w:rPr>
        <w:t>If you d</w:t>
      </w:r>
      <w:r w:rsidR="00527F67" w:rsidRPr="001D6842">
        <w:rPr>
          <w:rFonts w:ascii="FranKleinBold" w:hAnsi="FranKleinBold" w:cs="FranKleinBold"/>
          <w:b/>
          <w:bCs/>
          <w:color w:val="00001A"/>
          <w:lang w:val="en-US" w:eastAsia="en-US"/>
        </w:rPr>
        <w:t>id</w:t>
      </w:r>
      <w:r w:rsidRPr="001D6842">
        <w:rPr>
          <w:rFonts w:ascii="FranKleinBold" w:hAnsi="FranKleinBold" w:cs="FranKleinBold"/>
          <w:b/>
          <w:bCs/>
          <w:color w:val="00001A"/>
          <w:lang w:val="en-US" w:eastAsia="en-US"/>
        </w:rPr>
        <w:t xml:space="preserve"> not check any of these boxes, write down w</w:t>
      </w:r>
      <w:r w:rsidRPr="001D6842">
        <w:rPr>
          <w:rFonts w:ascii="FranKleinBold" w:hAnsi="FranKleinBold" w:cs="FranKleinBold"/>
          <w:b/>
          <w:bCs/>
          <w:color w:val="00001A"/>
          <w:lang w:val="en-US" w:eastAsia="en-US"/>
        </w:rPr>
        <w:t>hy</w:t>
      </w:r>
      <w:r w:rsidR="007A761E">
        <w:rPr>
          <w:rFonts w:ascii="FranKleinBold" w:hAnsi="FranKleinBold" w:cs="FranKleinBold"/>
          <w:b/>
          <w:bCs/>
          <w:color w:val="00001A"/>
          <w:lang w:val="en-US" w:eastAsia="en-US"/>
        </w:rPr>
        <w:t>:</w:t>
      </w:r>
      <w:r w:rsidRPr="001D6842">
        <w:rPr>
          <w:rFonts w:ascii="FranKleinBold" w:hAnsi="FranKleinBold" w:cs="FranKleinBold"/>
          <w:b/>
          <w:bCs/>
          <w:color w:val="00001A"/>
          <w:lang w:val="en-US" w:eastAsia="en-US"/>
        </w:rPr>
        <w:t xml:space="preserve"> _____________________________</w:t>
      </w:r>
      <w:r w:rsidR="007A761E">
        <w:rPr>
          <w:rFonts w:ascii="FranKleinBold" w:hAnsi="FranKleinBold" w:cs="FranKleinBold"/>
          <w:b/>
          <w:bCs/>
          <w:color w:val="00001A"/>
          <w:lang w:val="en-US" w:eastAsia="en-US"/>
        </w:rPr>
        <w:t>______________________</w:t>
      </w:r>
    </w:p>
    <w:p w:rsidR="00000000" w:rsidRPr="001D6842" w:rsidRDefault="0040591B">
      <w:pPr>
        <w:rPr>
          <w:rFonts w:ascii="FranKleinMedium" w:hAnsi="FranKleinMedium"/>
          <w:b/>
          <w:color w:val="00001A"/>
          <w:lang w:val="en-US"/>
        </w:rPr>
      </w:pPr>
    </w:p>
    <w:p w:rsidR="00000000" w:rsidRPr="001D6842" w:rsidRDefault="0040591B">
      <w:pPr>
        <w:rPr>
          <w:rFonts w:ascii="FranKleinMedium" w:hAnsi="FranKleinMedium"/>
          <w:b/>
          <w:color w:val="00001A"/>
          <w:lang w:val="en-US"/>
        </w:rPr>
      </w:pPr>
      <w:r w:rsidRPr="001D6842">
        <w:rPr>
          <w:rFonts w:ascii="FranKleinMedium" w:hAnsi="FranKleinMedium"/>
          <w:b/>
          <w:color w:val="00001A"/>
          <w:lang w:val="en-US"/>
        </w:rPr>
        <w:t>D.  How safe did you feel?</w:t>
      </w:r>
    </w:p>
    <w:p w:rsidR="001D6842" w:rsidRPr="001D6842" w:rsidRDefault="001D6842">
      <w:pPr>
        <w:numPr>
          <w:ilvl w:val="0"/>
          <w:numId w:val="6"/>
        </w:numPr>
        <w:rPr>
          <w:rFonts w:ascii="FranKleinMedium" w:hAnsi="FranKleinMedium"/>
          <w:color w:val="00001A"/>
          <w:lang w:val="en-US"/>
        </w:rPr>
      </w:pPr>
      <w:r w:rsidRPr="001D6842">
        <w:rPr>
          <w:rFonts w:ascii="FranKleinMedium" w:hAnsi="FranKleinMedium"/>
          <w:color w:val="00001A"/>
          <w:lang w:val="en-US"/>
        </w:rPr>
        <w:t>It was very clear where I could walk and where cars or bikes were supposed to be</w:t>
      </w:r>
    </w:p>
    <w:p w:rsidR="00000000" w:rsidRPr="001D6842" w:rsidRDefault="001D6842">
      <w:pPr>
        <w:numPr>
          <w:ilvl w:val="0"/>
          <w:numId w:val="6"/>
        </w:numPr>
        <w:rPr>
          <w:rFonts w:ascii="FranKleinMedium" w:hAnsi="FranKleinMedium"/>
          <w:color w:val="00001A"/>
          <w:lang w:val="en-US"/>
        </w:rPr>
      </w:pPr>
      <w:r w:rsidRPr="001D6842">
        <w:rPr>
          <w:rFonts w:ascii="FranKleinMedium" w:hAnsi="FranKleinMedium"/>
          <w:color w:val="00001A"/>
          <w:lang w:val="en-US"/>
        </w:rPr>
        <w:t xml:space="preserve">It was easy to read the </w:t>
      </w:r>
      <w:r w:rsidR="007A761E">
        <w:rPr>
          <w:rFonts w:ascii="FranKleinMedium" w:hAnsi="FranKleinMedium"/>
          <w:color w:val="00001A"/>
          <w:lang w:val="en-US"/>
        </w:rPr>
        <w:t>signs</w:t>
      </w:r>
    </w:p>
    <w:p w:rsidR="00000000" w:rsidRPr="001D6842" w:rsidRDefault="001D6842">
      <w:pPr>
        <w:numPr>
          <w:ilvl w:val="0"/>
          <w:numId w:val="6"/>
        </w:numPr>
        <w:rPr>
          <w:rFonts w:ascii="FranKleinMedium" w:hAnsi="FranKleinMedium"/>
          <w:color w:val="00001A"/>
          <w:lang w:val="en-US"/>
        </w:rPr>
      </w:pPr>
      <w:r w:rsidRPr="001D6842">
        <w:rPr>
          <w:rFonts w:ascii="FranKleinMedium" w:hAnsi="FranKleinMedium"/>
          <w:color w:val="00001A"/>
          <w:lang w:val="en-US"/>
        </w:rPr>
        <w:t>C</w:t>
      </w:r>
      <w:r w:rsidR="0040591B" w:rsidRPr="001D6842">
        <w:rPr>
          <w:rFonts w:ascii="FranKleinMedium" w:hAnsi="FranKleinMedium"/>
          <w:color w:val="00001A"/>
          <w:lang w:val="en-US"/>
        </w:rPr>
        <w:t>rosswalks were</w:t>
      </w:r>
      <w:r w:rsidRPr="001D6842">
        <w:rPr>
          <w:rFonts w:ascii="FranKleinMedium" w:hAnsi="FranKleinMedium"/>
          <w:color w:val="00001A"/>
          <w:lang w:val="en-US"/>
        </w:rPr>
        <w:t xml:space="preserve"> well marked</w:t>
      </w:r>
    </w:p>
    <w:p w:rsidR="00000000" w:rsidRPr="001D6842" w:rsidRDefault="0040591B">
      <w:pPr>
        <w:numPr>
          <w:ilvl w:val="0"/>
          <w:numId w:val="6"/>
        </w:numPr>
        <w:rPr>
          <w:rFonts w:ascii="FranKleinMedium" w:hAnsi="FranKleinMedium"/>
          <w:color w:val="00001A"/>
          <w:lang w:val="en-US"/>
        </w:rPr>
      </w:pPr>
      <w:r w:rsidRPr="001D6842">
        <w:rPr>
          <w:rFonts w:ascii="FranKleinMedium" w:hAnsi="FranKleinMedium"/>
          <w:color w:val="00001A"/>
          <w:lang w:val="en-US"/>
        </w:rPr>
        <w:t xml:space="preserve">At crosswalks, I had </w:t>
      </w:r>
      <w:r w:rsidR="007A761E">
        <w:rPr>
          <w:rFonts w:ascii="FranKleinMedium" w:hAnsi="FranKleinMedium"/>
          <w:color w:val="00001A"/>
          <w:lang w:val="en-US"/>
        </w:rPr>
        <w:t>enough time to cross the street</w:t>
      </w:r>
    </w:p>
    <w:p w:rsidR="00000000" w:rsidRPr="001D6842" w:rsidRDefault="0040591B">
      <w:pPr>
        <w:numPr>
          <w:ilvl w:val="0"/>
          <w:numId w:val="6"/>
        </w:numPr>
        <w:rPr>
          <w:rFonts w:ascii="FranKleinMedium" w:hAnsi="FranKleinMedium"/>
          <w:color w:val="00001A"/>
          <w:lang w:val="en-US"/>
        </w:rPr>
      </w:pPr>
      <w:r w:rsidRPr="001D6842">
        <w:rPr>
          <w:rFonts w:ascii="FranKleinMedium" w:hAnsi="FranKleinMedium"/>
          <w:color w:val="00001A"/>
          <w:lang w:val="en-US"/>
        </w:rPr>
        <w:t xml:space="preserve">Cars stopped </w:t>
      </w:r>
      <w:r w:rsidR="007A761E">
        <w:rPr>
          <w:rFonts w:ascii="FranKleinMedium" w:hAnsi="FranKleinMedium"/>
          <w:color w:val="00001A"/>
          <w:lang w:val="en-US"/>
        </w:rPr>
        <w:t>at crosswalks and signal lights</w:t>
      </w:r>
    </w:p>
    <w:p w:rsidR="00000000" w:rsidRPr="001D6842" w:rsidRDefault="0040591B">
      <w:pPr>
        <w:numPr>
          <w:ilvl w:val="0"/>
          <w:numId w:val="6"/>
        </w:numPr>
        <w:rPr>
          <w:rFonts w:ascii="FranKleinMedium" w:hAnsi="FranKleinMedium"/>
          <w:color w:val="00001A"/>
          <w:lang w:val="en-US"/>
        </w:rPr>
      </w:pPr>
      <w:r w:rsidRPr="001D6842">
        <w:rPr>
          <w:rFonts w:ascii="FranKleinMedium" w:hAnsi="FranKleinMedium"/>
          <w:color w:val="00001A"/>
          <w:lang w:val="en-US"/>
        </w:rPr>
        <w:t>Ca</w:t>
      </w:r>
      <w:r w:rsidR="007A761E">
        <w:rPr>
          <w:rFonts w:ascii="FranKleinMedium" w:hAnsi="FranKleinMedium"/>
          <w:color w:val="00001A"/>
          <w:lang w:val="en-US"/>
        </w:rPr>
        <w:t>rs were driving at a safe speed</w:t>
      </w:r>
    </w:p>
    <w:p w:rsidR="00000000" w:rsidRPr="001D6842" w:rsidRDefault="0040591B" w:rsidP="005F2DE4">
      <w:pPr>
        <w:numPr>
          <w:ilvl w:val="0"/>
          <w:numId w:val="6"/>
        </w:numPr>
        <w:rPr>
          <w:rFonts w:ascii="FranKleinMedium" w:hAnsi="FranKleinMedium"/>
          <w:color w:val="00001A"/>
          <w:lang w:val="en-US"/>
        </w:rPr>
      </w:pPr>
      <w:r w:rsidRPr="001D6842">
        <w:rPr>
          <w:rFonts w:ascii="FranKleinMedium" w:hAnsi="FranKleinMedium"/>
          <w:color w:val="00001A"/>
          <w:lang w:val="en-US"/>
        </w:rPr>
        <w:t>At night, the sidewalks,</w:t>
      </w:r>
      <w:r w:rsidR="007A761E">
        <w:rPr>
          <w:rFonts w:ascii="FranKleinMedium" w:hAnsi="FranKleinMedium"/>
          <w:color w:val="00001A"/>
          <w:lang w:val="en-US"/>
        </w:rPr>
        <w:t xml:space="preserve"> trails and paths were well lit</w:t>
      </w:r>
    </w:p>
    <w:p w:rsidR="001D6842" w:rsidRPr="001D6842" w:rsidRDefault="001D6842" w:rsidP="001D6842">
      <w:pPr>
        <w:pStyle w:val="ListParagraph"/>
        <w:numPr>
          <w:ilvl w:val="0"/>
          <w:numId w:val="7"/>
        </w:numPr>
        <w:rPr>
          <w:rFonts w:ascii="FranKleinMedium" w:hAnsi="FranKleinMedium"/>
          <w:color w:val="00001A"/>
          <w:lang w:val="en-US"/>
        </w:rPr>
      </w:pPr>
      <w:r w:rsidRPr="001D6842">
        <w:rPr>
          <w:rFonts w:ascii="FranKleinMedium" w:hAnsi="FranKleinMedium"/>
          <w:color w:val="00001A"/>
          <w:lang w:val="en-US"/>
        </w:rPr>
        <w:t>Not applicable</w:t>
      </w:r>
    </w:p>
    <w:p w:rsidR="001D6842" w:rsidRPr="001D6842" w:rsidRDefault="001D6842">
      <w:pPr>
        <w:autoSpaceDE w:val="0"/>
        <w:autoSpaceDN w:val="0"/>
        <w:adjustRightInd w:val="0"/>
        <w:rPr>
          <w:rFonts w:ascii="FranKleinBold" w:hAnsi="FranKleinBold" w:cs="FranKleinBold"/>
          <w:b/>
          <w:bCs/>
          <w:color w:val="00001A"/>
          <w:lang w:val="en-US" w:eastAsia="en-US"/>
        </w:rPr>
      </w:pPr>
    </w:p>
    <w:p w:rsidR="00000000" w:rsidRPr="001D6842" w:rsidRDefault="0040591B">
      <w:pPr>
        <w:autoSpaceDE w:val="0"/>
        <w:autoSpaceDN w:val="0"/>
        <w:adjustRightInd w:val="0"/>
        <w:rPr>
          <w:rFonts w:ascii="FranKleinBold" w:hAnsi="FranKleinBold" w:cs="FranKleinBold"/>
          <w:b/>
          <w:bCs/>
          <w:color w:val="00001A"/>
          <w:lang w:val="en-US" w:eastAsia="en-US"/>
        </w:rPr>
      </w:pPr>
      <w:r w:rsidRPr="001D6842">
        <w:rPr>
          <w:rFonts w:ascii="FranKleinBold" w:hAnsi="FranKleinBold" w:cs="FranKleinBold"/>
          <w:b/>
          <w:bCs/>
          <w:color w:val="00001A"/>
          <w:lang w:val="en-US" w:eastAsia="en-US"/>
        </w:rPr>
        <w:t>I</w:t>
      </w:r>
      <w:r w:rsidRPr="001D6842">
        <w:rPr>
          <w:rFonts w:ascii="FranKleinBold" w:hAnsi="FranKleinBold" w:cs="FranKleinBold"/>
          <w:b/>
          <w:bCs/>
          <w:color w:val="00001A"/>
          <w:lang w:val="en-US" w:eastAsia="en-US"/>
        </w:rPr>
        <w:t>f you d</w:t>
      </w:r>
      <w:r w:rsidR="00527F67" w:rsidRPr="001D6842">
        <w:rPr>
          <w:rFonts w:ascii="FranKleinBold" w:hAnsi="FranKleinBold" w:cs="FranKleinBold"/>
          <w:b/>
          <w:bCs/>
          <w:color w:val="00001A"/>
          <w:lang w:val="en-US" w:eastAsia="en-US"/>
        </w:rPr>
        <w:t>id</w:t>
      </w:r>
      <w:r w:rsidRPr="001D6842">
        <w:rPr>
          <w:rFonts w:ascii="FranKleinBold" w:hAnsi="FranKleinBold" w:cs="FranKleinBold"/>
          <w:b/>
          <w:bCs/>
          <w:color w:val="00001A"/>
          <w:lang w:val="en-US" w:eastAsia="en-US"/>
        </w:rPr>
        <w:t xml:space="preserve"> not check any of these boxe</w:t>
      </w:r>
      <w:r w:rsidRPr="001D6842">
        <w:rPr>
          <w:rFonts w:ascii="FranKleinBold" w:hAnsi="FranKleinBold" w:cs="FranKleinBold"/>
          <w:b/>
          <w:bCs/>
          <w:color w:val="00001A"/>
          <w:lang w:val="en-US" w:eastAsia="en-US"/>
        </w:rPr>
        <w:t>s, write down why</w:t>
      </w:r>
      <w:r w:rsidR="007A761E">
        <w:rPr>
          <w:rFonts w:ascii="FranKleinBold" w:hAnsi="FranKleinBold" w:cs="FranKleinBold"/>
          <w:b/>
          <w:bCs/>
          <w:color w:val="00001A"/>
          <w:lang w:val="en-US" w:eastAsia="en-US"/>
        </w:rPr>
        <w:t>:</w:t>
      </w:r>
    </w:p>
    <w:p w:rsidR="00000000" w:rsidRPr="001D6842" w:rsidRDefault="0040591B">
      <w:pPr>
        <w:autoSpaceDE w:val="0"/>
        <w:autoSpaceDN w:val="0"/>
        <w:adjustRightInd w:val="0"/>
        <w:rPr>
          <w:rFonts w:ascii="FranKleinMedium" w:hAnsi="FranKleinMedium" w:cs="FranKleinMedium"/>
          <w:color w:val="000040"/>
          <w:lang w:val="en-US" w:eastAsia="en-US"/>
        </w:rPr>
      </w:pPr>
      <w:r w:rsidRPr="001D6842">
        <w:rPr>
          <w:rFonts w:ascii="FranKleinMedium" w:hAnsi="FranKleinMedium" w:cs="FranKleinMedium"/>
          <w:color w:val="000040"/>
          <w:lang w:val="en-US" w:eastAsia="en-US"/>
        </w:rPr>
        <w:t>_____________________________</w:t>
      </w:r>
      <w:r w:rsidR="007A761E">
        <w:rPr>
          <w:rFonts w:ascii="FranKleinMedium" w:hAnsi="FranKleinMedium" w:cs="FranKleinMedium"/>
          <w:color w:val="000040"/>
          <w:lang w:val="en-US" w:eastAsia="en-US"/>
        </w:rPr>
        <w:t>______________________</w:t>
      </w:r>
    </w:p>
    <w:p w:rsidR="00000000" w:rsidRPr="001D6842" w:rsidRDefault="0040591B">
      <w:pPr>
        <w:autoSpaceDE w:val="0"/>
        <w:autoSpaceDN w:val="0"/>
        <w:adjustRightInd w:val="0"/>
        <w:rPr>
          <w:rFonts w:ascii="FranKleinMedium" w:hAnsi="FranKleinMedium" w:cs="FranKleinMedium"/>
          <w:color w:val="000040"/>
          <w:lang w:val="en-US" w:eastAsia="en-US"/>
        </w:rPr>
      </w:pPr>
    </w:p>
    <w:p w:rsidR="007A761E" w:rsidRDefault="007A761E">
      <w:pPr>
        <w:rPr>
          <w:rFonts w:ascii="FranKleinMedium" w:hAnsi="FranKleinMedium" w:cs="FranKleinMedium"/>
          <w:b/>
          <w:bCs/>
          <w:color w:val="000040"/>
          <w:sz w:val="28"/>
          <w:szCs w:val="28"/>
          <w:lang w:val="en-US" w:eastAsia="en-US"/>
        </w:rPr>
      </w:pPr>
      <w:r>
        <w:rPr>
          <w:rFonts w:ascii="FranKleinMedium" w:hAnsi="FranKleinMedium" w:cs="FranKleinMedium"/>
          <w:sz w:val="28"/>
          <w:szCs w:val="28"/>
        </w:rPr>
        <w:br w:type="page"/>
      </w:r>
    </w:p>
    <w:p w:rsidR="00000000" w:rsidRPr="001D6842" w:rsidRDefault="0040591B">
      <w:pPr>
        <w:pStyle w:val="Heading1"/>
        <w:rPr>
          <w:rFonts w:ascii="FranKleinMedium" w:hAnsi="FranKleinMedium" w:cs="FranKleinMedium"/>
          <w:sz w:val="28"/>
          <w:szCs w:val="28"/>
        </w:rPr>
      </w:pPr>
      <w:r w:rsidRPr="001D6842">
        <w:rPr>
          <w:rFonts w:ascii="FranKleinMedium" w:hAnsi="FranKleinMedium" w:cs="FranKleinMedium"/>
          <w:sz w:val="28"/>
          <w:szCs w:val="28"/>
        </w:rPr>
        <w:lastRenderedPageBreak/>
        <w:t>STEP 3: Rate Your Walk</w:t>
      </w:r>
    </w:p>
    <w:p w:rsidR="00000000" w:rsidRPr="001D6842" w:rsidRDefault="0040591B">
      <w:pPr>
        <w:autoSpaceDE w:val="0"/>
        <w:autoSpaceDN w:val="0"/>
        <w:adjustRightInd w:val="0"/>
        <w:rPr>
          <w:rFonts w:ascii="FranKleinMedium" w:hAnsi="FranKleinMedium" w:cs="FranKleinMedium"/>
          <w:color w:val="000040"/>
          <w:lang w:val="en-US" w:eastAsia="en-US"/>
        </w:rPr>
      </w:pPr>
    </w:p>
    <w:p w:rsidR="00000000" w:rsidRPr="001D6842" w:rsidRDefault="0040591B">
      <w:pPr>
        <w:autoSpaceDE w:val="0"/>
        <w:autoSpaceDN w:val="0"/>
        <w:adjustRightInd w:val="0"/>
        <w:rPr>
          <w:rFonts w:ascii="FranKleinMedium" w:hAnsi="FranKleinMedium" w:cs="FranKleinMedium"/>
          <w:color w:val="00001A"/>
          <w:lang w:val="en-US" w:eastAsia="en-US"/>
        </w:rPr>
      </w:pPr>
      <w:r w:rsidRPr="001D6842">
        <w:rPr>
          <w:rFonts w:ascii="FranKleinMedium" w:hAnsi="FranKleinMedium" w:cs="FranKleinMedium"/>
          <w:color w:val="00001A"/>
          <w:lang w:val="en-US" w:eastAsia="en-US"/>
        </w:rPr>
        <w:t xml:space="preserve">How many boxes did you mark with a check? </w:t>
      </w:r>
      <w:r w:rsidRPr="001D6842">
        <w:rPr>
          <w:rFonts w:ascii="FranKleinMedium" w:hAnsi="FranKleinMedium" w:cs="FranKleinMedium"/>
          <w:color w:val="00001A"/>
          <w:lang w:val="en-US" w:eastAsia="en-US"/>
        </w:rPr>
        <w:t>_____</w:t>
      </w:r>
    </w:p>
    <w:p w:rsidR="00000000" w:rsidRPr="001D6842" w:rsidRDefault="001D6842">
      <w:pPr>
        <w:autoSpaceDE w:val="0"/>
        <w:autoSpaceDN w:val="0"/>
        <w:adjustRightInd w:val="0"/>
        <w:rPr>
          <w:rFonts w:ascii="FranKleinBold" w:hAnsi="FranKleinBold" w:cs="FranKleinBold"/>
          <w:b/>
          <w:bCs/>
          <w:color w:val="00001A"/>
          <w:lang w:val="en-US" w:eastAsia="en-US"/>
        </w:rPr>
      </w:pPr>
      <w:r w:rsidRPr="001D6842">
        <w:rPr>
          <w:rFonts w:ascii="FranKleinBold" w:hAnsi="FranKleinBold" w:cs="FranKleinBold"/>
          <w:b/>
          <w:bCs/>
          <w:color w:val="00001A"/>
          <w:lang w:val="en-US" w:eastAsia="en-US"/>
        </w:rPr>
        <w:t>What the number of check marks represents:</w:t>
      </w:r>
    </w:p>
    <w:p w:rsidR="00000000" w:rsidRPr="001D6842" w:rsidRDefault="0040591B">
      <w:pPr>
        <w:tabs>
          <w:tab w:val="left" w:pos="1080"/>
        </w:tabs>
        <w:autoSpaceDE w:val="0"/>
        <w:autoSpaceDN w:val="0"/>
        <w:adjustRightInd w:val="0"/>
        <w:rPr>
          <w:rFonts w:ascii="FranKleinMedium" w:hAnsi="FranKleinMedium" w:cs="FranKleinMedium"/>
          <w:b/>
          <w:color w:val="00001A"/>
          <w:lang w:val="en-US" w:eastAsia="en-US"/>
        </w:rPr>
      </w:pPr>
    </w:p>
    <w:p w:rsidR="00000000" w:rsidRPr="001D6842" w:rsidRDefault="0040591B" w:rsidP="007A761E">
      <w:pPr>
        <w:tabs>
          <w:tab w:val="left" w:pos="1080"/>
        </w:tabs>
        <w:autoSpaceDE w:val="0"/>
        <w:autoSpaceDN w:val="0"/>
        <w:adjustRightInd w:val="0"/>
        <w:ind w:left="1440" w:hanging="1440"/>
        <w:rPr>
          <w:rFonts w:ascii="FranKleinMedium" w:hAnsi="FranKleinMedium" w:cs="FranKleinMedium"/>
          <w:color w:val="00001A"/>
          <w:lang w:val="en-US" w:eastAsia="en-US"/>
        </w:rPr>
      </w:pPr>
      <w:r w:rsidRPr="001D6842">
        <w:rPr>
          <w:rFonts w:ascii="FranKleinMedium" w:hAnsi="FranKleinMedium" w:cs="FranKleinMedium"/>
          <w:b/>
          <w:color w:val="00001A"/>
          <w:lang w:val="en-US" w:eastAsia="en-US"/>
        </w:rPr>
        <w:t>19 or more</w:t>
      </w:r>
      <w:r w:rsidRPr="001D6842">
        <w:rPr>
          <w:rFonts w:ascii="FranKleinMedium" w:hAnsi="FranKleinMedium" w:cs="FranKleinMedium"/>
          <w:color w:val="00001A"/>
          <w:lang w:val="en-US" w:eastAsia="en-US"/>
        </w:rPr>
        <w:tab/>
      </w:r>
      <w:r w:rsidR="001D6842" w:rsidRPr="001D6842">
        <w:rPr>
          <w:rFonts w:ascii="FranKleinMedium" w:hAnsi="FranKleinMedium" w:cs="FranKleinMedium"/>
          <w:color w:val="00001A"/>
          <w:lang w:val="en-US" w:eastAsia="en-US"/>
        </w:rPr>
        <w:t xml:space="preserve">Celebrate! </w:t>
      </w:r>
      <w:r w:rsidRPr="001D6842">
        <w:rPr>
          <w:rFonts w:ascii="FranKleinMedium" w:hAnsi="FranKleinMedium" w:cs="FranKleinMedium"/>
          <w:color w:val="00001A"/>
          <w:lang w:val="en-US" w:eastAsia="en-US"/>
        </w:rPr>
        <w:t xml:space="preserve">Your community makes it easy to walk </w:t>
      </w:r>
      <w:r w:rsidRPr="001D6842">
        <w:rPr>
          <w:rFonts w:ascii="FranKleinMedium" w:hAnsi="FranKleinMedium" w:cs="FranKleinMedium"/>
          <w:color w:val="00001A"/>
          <w:lang w:val="en-US" w:eastAsia="en-US"/>
        </w:rPr>
        <w:t>for all you</w:t>
      </w:r>
      <w:r w:rsidRPr="001D6842">
        <w:rPr>
          <w:rFonts w:ascii="FranKleinMedium" w:hAnsi="FranKleinMedium" w:cs="FranKleinMedium"/>
          <w:color w:val="00001A"/>
          <w:lang w:val="en-US" w:eastAsia="en-US"/>
        </w:rPr>
        <w:t>r daily needs.</w:t>
      </w:r>
    </w:p>
    <w:p w:rsidR="00000000" w:rsidRPr="001D6842" w:rsidRDefault="0040591B">
      <w:pPr>
        <w:tabs>
          <w:tab w:val="left" w:pos="1080"/>
        </w:tabs>
        <w:autoSpaceDE w:val="0"/>
        <w:autoSpaceDN w:val="0"/>
        <w:adjustRightInd w:val="0"/>
        <w:rPr>
          <w:rFonts w:ascii="FranKleinMedium" w:hAnsi="FranKleinMedium" w:cs="FranKleinMedium"/>
          <w:color w:val="00001A"/>
          <w:lang w:val="en-US" w:eastAsia="en-US"/>
        </w:rPr>
      </w:pPr>
      <w:r w:rsidRPr="001D6842">
        <w:rPr>
          <w:rFonts w:ascii="FranKleinMedium" w:hAnsi="FranKleinMedium" w:cs="FranKleinMedium"/>
          <w:b/>
          <w:color w:val="00001A"/>
          <w:lang w:val="en-US" w:eastAsia="en-US"/>
        </w:rPr>
        <w:t>16-18</w:t>
      </w:r>
      <w:r w:rsidRPr="001D6842">
        <w:rPr>
          <w:rFonts w:ascii="FranKleinMedium" w:hAnsi="FranKleinMedium" w:cs="FranKleinMedium"/>
          <w:color w:val="00001A"/>
          <w:lang w:val="en-US" w:eastAsia="en-US"/>
        </w:rPr>
        <w:t xml:space="preserve"> </w:t>
      </w:r>
      <w:r w:rsidRPr="001D6842">
        <w:rPr>
          <w:rFonts w:ascii="FranKleinMedium" w:hAnsi="FranKleinMedium" w:cs="FranKleinMedium"/>
          <w:color w:val="00001A"/>
          <w:lang w:val="en-US" w:eastAsia="en-US"/>
        </w:rPr>
        <w:tab/>
      </w:r>
      <w:r w:rsidR="007A761E">
        <w:rPr>
          <w:rFonts w:ascii="FranKleinMedium" w:hAnsi="FranKleinMedium" w:cs="FranKleinMedium"/>
          <w:color w:val="00001A"/>
          <w:lang w:val="en-US" w:eastAsia="en-US"/>
        </w:rPr>
        <w:tab/>
      </w:r>
      <w:r w:rsidRPr="001D6842">
        <w:rPr>
          <w:rFonts w:ascii="FranKleinMedium" w:hAnsi="FranKleinMedium" w:cs="FranKleinMedium"/>
          <w:color w:val="00001A"/>
          <w:lang w:val="en-US" w:eastAsia="en-US"/>
        </w:rPr>
        <w:t>Your community is doing well!</w:t>
      </w:r>
    </w:p>
    <w:p w:rsidR="00000000" w:rsidRPr="001D6842" w:rsidRDefault="0040591B">
      <w:pPr>
        <w:tabs>
          <w:tab w:val="left" w:pos="1080"/>
        </w:tabs>
        <w:autoSpaceDE w:val="0"/>
        <w:autoSpaceDN w:val="0"/>
        <w:adjustRightInd w:val="0"/>
        <w:rPr>
          <w:rFonts w:ascii="FranKleinMedium" w:hAnsi="FranKleinMedium" w:cs="FranKleinMedium"/>
          <w:color w:val="00001A"/>
          <w:lang w:val="en-US" w:eastAsia="en-US"/>
        </w:rPr>
      </w:pPr>
      <w:r w:rsidRPr="001D6842">
        <w:rPr>
          <w:rFonts w:ascii="FranKleinMedium" w:hAnsi="FranKleinMedium" w:cs="FranKleinMedium"/>
          <w:b/>
          <w:color w:val="00001A"/>
          <w:lang w:val="en-US" w:eastAsia="en-US"/>
        </w:rPr>
        <w:t>11-15</w:t>
      </w:r>
      <w:r w:rsidRPr="001D6842">
        <w:rPr>
          <w:rFonts w:ascii="FranKleinMedium" w:hAnsi="FranKleinMedium" w:cs="FranKleinMedium"/>
          <w:color w:val="00001A"/>
          <w:lang w:val="en-US" w:eastAsia="en-US"/>
        </w:rPr>
        <w:t xml:space="preserve"> </w:t>
      </w:r>
      <w:r w:rsidRPr="001D6842">
        <w:rPr>
          <w:rFonts w:ascii="FranKleinMedium" w:hAnsi="FranKleinMedium" w:cs="FranKleinMedium"/>
          <w:color w:val="00001A"/>
          <w:lang w:val="en-US" w:eastAsia="en-US"/>
        </w:rPr>
        <w:tab/>
      </w:r>
      <w:r w:rsidR="007A761E">
        <w:rPr>
          <w:rFonts w:ascii="FranKleinMedium" w:hAnsi="FranKleinMedium" w:cs="FranKleinMedium"/>
          <w:color w:val="00001A"/>
          <w:lang w:val="en-US" w:eastAsia="en-US"/>
        </w:rPr>
        <w:tab/>
      </w:r>
      <w:r w:rsidRPr="001D6842">
        <w:rPr>
          <w:rFonts w:ascii="FranKleinMedium" w:hAnsi="FranKleinMedium" w:cs="FranKleinMedium"/>
          <w:color w:val="00001A"/>
          <w:lang w:val="en-US" w:eastAsia="en-US"/>
        </w:rPr>
        <w:t>Your community could do more.</w:t>
      </w:r>
    </w:p>
    <w:p w:rsidR="00000000" w:rsidRPr="001D6842" w:rsidRDefault="0040591B" w:rsidP="007A761E">
      <w:pPr>
        <w:tabs>
          <w:tab w:val="left" w:pos="1080"/>
        </w:tabs>
        <w:autoSpaceDE w:val="0"/>
        <w:autoSpaceDN w:val="0"/>
        <w:adjustRightInd w:val="0"/>
        <w:ind w:left="1440" w:hanging="1440"/>
        <w:rPr>
          <w:rFonts w:ascii="FranKleinMedium" w:hAnsi="FranKleinMedium" w:cs="FranKleinMedium"/>
          <w:color w:val="00001A"/>
          <w:lang w:val="en-US" w:eastAsia="en-US"/>
        </w:rPr>
      </w:pPr>
      <w:r w:rsidRPr="001D6842">
        <w:rPr>
          <w:rFonts w:ascii="FranKleinMedium" w:hAnsi="FranKleinMedium" w:cs="FranKleinMedium"/>
          <w:b/>
          <w:color w:val="00001A"/>
          <w:lang w:val="en-US" w:eastAsia="en-US"/>
        </w:rPr>
        <w:t>10 or less</w:t>
      </w:r>
      <w:r w:rsidRPr="001D6842">
        <w:rPr>
          <w:rFonts w:ascii="FranKleinMedium" w:hAnsi="FranKleinMedium" w:cs="FranKleinMedium"/>
          <w:color w:val="00001A"/>
          <w:lang w:val="en-US" w:eastAsia="en-US"/>
        </w:rPr>
        <w:t xml:space="preserve"> </w:t>
      </w:r>
      <w:r w:rsidRPr="001D6842">
        <w:rPr>
          <w:rFonts w:ascii="FranKleinMedium" w:hAnsi="FranKleinMedium" w:cs="FranKleinMedium"/>
          <w:color w:val="00001A"/>
          <w:lang w:val="en-US" w:eastAsia="en-US"/>
        </w:rPr>
        <w:tab/>
        <w:t>Let’s work hard to make your community</w:t>
      </w:r>
      <w:r w:rsidR="001D6842" w:rsidRPr="001D6842">
        <w:rPr>
          <w:rFonts w:ascii="FranKleinMedium" w:hAnsi="FranKleinMedium" w:cs="FranKleinMedium"/>
          <w:color w:val="00001A"/>
          <w:lang w:val="en-US" w:eastAsia="en-US"/>
        </w:rPr>
        <w:t xml:space="preserve"> more walkable</w:t>
      </w:r>
      <w:r w:rsidRPr="001D6842">
        <w:rPr>
          <w:rFonts w:ascii="FranKleinMedium" w:hAnsi="FranKleinMedium" w:cs="FranKleinMedium"/>
          <w:color w:val="00001A"/>
          <w:lang w:val="en-US" w:eastAsia="en-US"/>
        </w:rPr>
        <w:t>.</w:t>
      </w:r>
    </w:p>
    <w:p w:rsidR="00000000" w:rsidRPr="001D6842" w:rsidRDefault="0040591B">
      <w:pPr>
        <w:rPr>
          <w:lang w:val="en-US"/>
        </w:rPr>
      </w:pPr>
    </w:p>
    <w:p w:rsidR="00000000" w:rsidRPr="001D6842" w:rsidRDefault="0040591B">
      <w:pPr>
        <w:autoSpaceDE w:val="0"/>
        <w:autoSpaceDN w:val="0"/>
        <w:adjustRightInd w:val="0"/>
        <w:rPr>
          <w:rFonts w:ascii="FranKleinBold" w:hAnsi="FranKleinBold" w:cs="FranKleinMedium"/>
          <w:b/>
          <w:bCs/>
          <w:color w:val="00001A"/>
          <w:lang w:val="en-US" w:eastAsia="en-US"/>
        </w:rPr>
      </w:pPr>
      <w:r w:rsidRPr="001D6842">
        <w:rPr>
          <w:rFonts w:ascii="FranKleinBold" w:hAnsi="FranKleinBold" w:cs="FranKleinMedium"/>
          <w:b/>
          <w:bCs/>
          <w:color w:val="00001A"/>
          <w:lang w:val="en-US" w:eastAsia="en-US"/>
        </w:rPr>
        <w:t xml:space="preserve">What changes would make </w:t>
      </w:r>
      <w:r w:rsidRPr="001D6842">
        <w:rPr>
          <w:rFonts w:ascii="FranKleinBold" w:hAnsi="FranKleinBold" w:cs="FranKleinMedium"/>
          <w:b/>
          <w:bCs/>
          <w:color w:val="00001A"/>
          <w:u w:val="single"/>
          <w:lang w:val="en-US" w:eastAsia="en-US"/>
        </w:rPr>
        <w:t>YOU</w:t>
      </w:r>
      <w:r w:rsidRPr="001D6842">
        <w:rPr>
          <w:rFonts w:ascii="FranKleinBold" w:hAnsi="FranKleinBold" w:cs="FranKleinMedium"/>
          <w:b/>
          <w:bCs/>
          <w:color w:val="00001A"/>
          <w:lang w:val="en-US" w:eastAsia="en-US"/>
        </w:rPr>
        <w:t xml:space="preserve"> want to walk more in your community? </w:t>
      </w:r>
    </w:p>
    <w:p w:rsidR="00000000" w:rsidRPr="001D6842" w:rsidRDefault="007A761E">
      <w:pPr>
        <w:autoSpaceDE w:val="0"/>
        <w:autoSpaceDN w:val="0"/>
        <w:adjustRightInd w:val="0"/>
        <w:rPr>
          <w:rFonts w:ascii="FranKleinBold" w:hAnsi="FranKleinBold" w:cs="FranKleinMedium"/>
          <w:b/>
          <w:bCs/>
          <w:color w:val="00001A"/>
          <w:lang w:val="en-US" w:eastAsia="en-US"/>
        </w:rPr>
      </w:pPr>
      <w:r>
        <w:rPr>
          <w:rFonts w:ascii="FranKleinBold" w:hAnsi="FranKleinBold" w:cs="FranKleinMedium"/>
          <w:b/>
          <w:bCs/>
          <w:color w:val="00001A"/>
          <w:lang w:val="en-US" w:eastAsia="en-US"/>
        </w:rPr>
        <w:t>Write down your ideas here and s</w:t>
      </w:r>
      <w:r w:rsidR="0040591B" w:rsidRPr="001D6842">
        <w:rPr>
          <w:rFonts w:ascii="FranKleinBold" w:hAnsi="FranKleinBold" w:cs="FranKleinMedium"/>
          <w:b/>
          <w:bCs/>
          <w:color w:val="00001A"/>
          <w:lang w:val="en-US" w:eastAsia="en-US"/>
        </w:rPr>
        <w:t xml:space="preserve">hare </w:t>
      </w:r>
      <w:r>
        <w:rPr>
          <w:rFonts w:ascii="FranKleinBold" w:hAnsi="FranKleinBold" w:cs="FranKleinMedium"/>
          <w:b/>
          <w:bCs/>
          <w:color w:val="00001A"/>
          <w:lang w:val="en-US" w:eastAsia="en-US"/>
        </w:rPr>
        <w:t>them</w:t>
      </w:r>
      <w:r w:rsidR="0040591B" w:rsidRPr="001D6842">
        <w:rPr>
          <w:rFonts w:ascii="FranKleinBold" w:hAnsi="FranKleinBold" w:cs="FranKleinMedium"/>
          <w:b/>
          <w:bCs/>
          <w:color w:val="00001A"/>
          <w:lang w:val="en-US" w:eastAsia="en-US"/>
        </w:rPr>
        <w:t xml:space="preserve"> with you</w:t>
      </w:r>
      <w:r w:rsidR="0040591B" w:rsidRPr="001D6842">
        <w:rPr>
          <w:rFonts w:ascii="FranKleinBold" w:hAnsi="FranKleinBold" w:cs="FranKleinMedium"/>
          <w:b/>
          <w:bCs/>
          <w:color w:val="00001A"/>
          <w:lang w:val="en-US" w:eastAsia="en-US"/>
        </w:rPr>
        <w:t xml:space="preserve">r parents, friends, teacher </w:t>
      </w:r>
      <w:r>
        <w:rPr>
          <w:rFonts w:ascii="FranKleinBold" w:hAnsi="FranKleinBold" w:cs="FranKleinMedium"/>
          <w:b/>
          <w:bCs/>
          <w:color w:val="00001A"/>
          <w:lang w:val="en-US" w:eastAsia="en-US"/>
        </w:rPr>
        <w:t>and</w:t>
      </w:r>
      <w:r w:rsidR="0040591B" w:rsidRPr="001D6842">
        <w:rPr>
          <w:rFonts w:ascii="FranKleinBold" w:hAnsi="FranKleinBold" w:cs="FranKleinMedium"/>
          <w:b/>
          <w:bCs/>
          <w:color w:val="00001A"/>
          <w:lang w:val="en-US" w:eastAsia="en-US"/>
        </w:rPr>
        <w:t xml:space="preserve"> classmates.</w:t>
      </w:r>
    </w:p>
    <w:p w:rsidR="00000000" w:rsidRPr="001D6842" w:rsidRDefault="0040591B">
      <w:pPr>
        <w:pBdr>
          <w:bottom w:val="single" w:sz="12" w:space="1" w:color="auto"/>
        </w:pBdr>
        <w:autoSpaceDE w:val="0"/>
        <w:autoSpaceDN w:val="0"/>
        <w:adjustRightInd w:val="0"/>
        <w:rPr>
          <w:rFonts w:ascii="FranKleinBold" w:hAnsi="FranKleinBold" w:cs="FranKleinMedium"/>
          <w:b/>
          <w:bCs/>
          <w:color w:val="00001A"/>
          <w:lang w:val="en-US" w:eastAsia="en-US"/>
        </w:rPr>
      </w:pPr>
    </w:p>
    <w:p w:rsidR="001D6842" w:rsidRDefault="001D6842">
      <w:pPr>
        <w:pBdr>
          <w:bottom w:val="single" w:sz="12" w:space="1" w:color="auto"/>
        </w:pBdr>
        <w:autoSpaceDE w:val="0"/>
        <w:autoSpaceDN w:val="0"/>
        <w:adjustRightInd w:val="0"/>
        <w:rPr>
          <w:rFonts w:ascii="FranKleinBold" w:hAnsi="FranKleinBold" w:cs="FranKleinMedium"/>
          <w:b/>
          <w:bCs/>
          <w:color w:val="00001A"/>
          <w:lang w:val="en-US" w:eastAsia="en-US"/>
        </w:rPr>
      </w:pPr>
    </w:p>
    <w:p w:rsidR="007A761E" w:rsidRDefault="007A761E">
      <w:pPr>
        <w:pBdr>
          <w:bottom w:val="single" w:sz="12" w:space="1" w:color="auto"/>
        </w:pBdr>
        <w:autoSpaceDE w:val="0"/>
        <w:autoSpaceDN w:val="0"/>
        <w:adjustRightInd w:val="0"/>
        <w:rPr>
          <w:rFonts w:ascii="FranKleinBold" w:hAnsi="FranKleinBold" w:cs="FranKleinMedium"/>
          <w:b/>
          <w:bCs/>
          <w:color w:val="00001A"/>
          <w:lang w:val="en-US" w:eastAsia="en-US"/>
        </w:rPr>
      </w:pPr>
    </w:p>
    <w:p w:rsidR="007A761E" w:rsidRDefault="007A761E">
      <w:pPr>
        <w:pBdr>
          <w:bottom w:val="single" w:sz="12" w:space="1" w:color="auto"/>
        </w:pBdr>
        <w:autoSpaceDE w:val="0"/>
        <w:autoSpaceDN w:val="0"/>
        <w:adjustRightInd w:val="0"/>
        <w:rPr>
          <w:rFonts w:ascii="FranKleinBold" w:hAnsi="FranKleinBold" w:cs="FranKleinMedium"/>
          <w:b/>
          <w:bCs/>
          <w:color w:val="00001A"/>
          <w:lang w:val="en-US" w:eastAsia="en-US"/>
        </w:rPr>
      </w:pPr>
    </w:p>
    <w:p w:rsidR="007A761E" w:rsidRDefault="007A761E">
      <w:pPr>
        <w:pBdr>
          <w:bottom w:val="single" w:sz="12" w:space="1" w:color="auto"/>
        </w:pBdr>
        <w:autoSpaceDE w:val="0"/>
        <w:autoSpaceDN w:val="0"/>
        <w:adjustRightInd w:val="0"/>
        <w:rPr>
          <w:rFonts w:ascii="FranKleinBold" w:hAnsi="FranKleinBold" w:cs="FranKleinMedium"/>
          <w:b/>
          <w:bCs/>
          <w:color w:val="00001A"/>
          <w:lang w:val="en-US" w:eastAsia="en-US"/>
        </w:rPr>
      </w:pPr>
    </w:p>
    <w:p w:rsidR="007A761E" w:rsidRDefault="007A761E">
      <w:pPr>
        <w:pBdr>
          <w:bottom w:val="single" w:sz="12" w:space="1" w:color="auto"/>
        </w:pBdr>
        <w:autoSpaceDE w:val="0"/>
        <w:autoSpaceDN w:val="0"/>
        <w:adjustRightInd w:val="0"/>
        <w:rPr>
          <w:rFonts w:ascii="FranKleinBold" w:hAnsi="FranKleinBold" w:cs="FranKleinMedium"/>
          <w:b/>
          <w:bCs/>
          <w:color w:val="00001A"/>
          <w:lang w:val="en-US" w:eastAsia="en-US"/>
        </w:rPr>
      </w:pPr>
    </w:p>
    <w:p w:rsidR="007A761E" w:rsidRDefault="007A761E">
      <w:pPr>
        <w:pBdr>
          <w:bottom w:val="single" w:sz="12" w:space="1" w:color="auto"/>
        </w:pBdr>
        <w:autoSpaceDE w:val="0"/>
        <w:autoSpaceDN w:val="0"/>
        <w:adjustRightInd w:val="0"/>
        <w:rPr>
          <w:rFonts w:ascii="FranKleinBold" w:hAnsi="FranKleinBold" w:cs="FranKleinMedium"/>
          <w:b/>
          <w:bCs/>
          <w:color w:val="00001A"/>
          <w:lang w:val="en-US" w:eastAsia="en-US"/>
        </w:rPr>
      </w:pPr>
    </w:p>
    <w:p w:rsidR="007A761E" w:rsidRDefault="007A761E">
      <w:pPr>
        <w:pBdr>
          <w:bottom w:val="single" w:sz="12" w:space="1" w:color="auto"/>
        </w:pBdr>
        <w:autoSpaceDE w:val="0"/>
        <w:autoSpaceDN w:val="0"/>
        <w:adjustRightInd w:val="0"/>
        <w:rPr>
          <w:rFonts w:ascii="FranKleinBold" w:hAnsi="FranKleinBold" w:cs="FranKleinMedium"/>
          <w:b/>
          <w:bCs/>
          <w:color w:val="00001A"/>
          <w:lang w:val="en-US" w:eastAsia="en-US"/>
        </w:rPr>
      </w:pPr>
    </w:p>
    <w:p w:rsidR="007A761E" w:rsidRDefault="007A761E">
      <w:pPr>
        <w:pBdr>
          <w:bottom w:val="single" w:sz="12" w:space="1" w:color="auto"/>
        </w:pBdr>
        <w:autoSpaceDE w:val="0"/>
        <w:autoSpaceDN w:val="0"/>
        <w:adjustRightInd w:val="0"/>
        <w:rPr>
          <w:rFonts w:ascii="FranKleinBold" w:hAnsi="FranKleinBold" w:cs="FranKleinMedium"/>
          <w:b/>
          <w:bCs/>
          <w:color w:val="00001A"/>
          <w:lang w:val="en-US" w:eastAsia="en-US"/>
        </w:rPr>
      </w:pPr>
    </w:p>
    <w:p w:rsidR="007A761E" w:rsidRDefault="007A761E">
      <w:pPr>
        <w:pBdr>
          <w:bottom w:val="single" w:sz="12" w:space="1" w:color="auto"/>
        </w:pBdr>
        <w:autoSpaceDE w:val="0"/>
        <w:autoSpaceDN w:val="0"/>
        <w:adjustRightInd w:val="0"/>
        <w:rPr>
          <w:rFonts w:ascii="FranKleinBold" w:hAnsi="FranKleinBold" w:cs="FranKleinMedium"/>
          <w:b/>
          <w:bCs/>
          <w:color w:val="00001A"/>
          <w:lang w:val="en-US" w:eastAsia="en-US"/>
        </w:rPr>
      </w:pPr>
    </w:p>
    <w:p w:rsidR="007A761E" w:rsidRDefault="007A761E">
      <w:pPr>
        <w:pBdr>
          <w:bottom w:val="single" w:sz="12" w:space="1" w:color="auto"/>
        </w:pBdr>
        <w:autoSpaceDE w:val="0"/>
        <w:autoSpaceDN w:val="0"/>
        <w:adjustRightInd w:val="0"/>
        <w:rPr>
          <w:rFonts w:ascii="FranKleinBold" w:hAnsi="FranKleinBold" w:cs="FranKleinMedium"/>
          <w:b/>
          <w:bCs/>
          <w:color w:val="00001A"/>
          <w:lang w:val="en-US" w:eastAsia="en-US"/>
        </w:rPr>
      </w:pPr>
    </w:p>
    <w:p w:rsidR="007A761E" w:rsidRDefault="007A761E">
      <w:pPr>
        <w:pBdr>
          <w:bottom w:val="single" w:sz="12" w:space="1" w:color="auto"/>
        </w:pBdr>
        <w:autoSpaceDE w:val="0"/>
        <w:autoSpaceDN w:val="0"/>
        <w:adjustRightInd w:val="0"/>
        <w:rPr>
          <w:rFonts w:ascii="FranKleinBold" w:hAnsi="FranKleinBold" w:cs="FranKleinMedium"/>
          <w:b/>
          <w:bCs/>
          <w:color w:val="00001A"/>
          <w:lang w:val="en-US" w:eastAsia="en-US"/>
        </w:rPr>
      </w:pPr>
    </w:p>
    <w:p w:rsidR="001D6842" w:rsidRPr="001D6842" w:rsidRDefault="001D6842">
      <w:pPr>
        <w:pBdr>
          <w:bottom w:val="single" w:sz="12" w:space="1" w:color="auto"/>
        </w:pBdr>
        <w:autoSpaceDE w:val="0"/>
        <w:autoSpaceDN w:val="0"/>
        <w:adjustRightInd w:val="0"/>
        <w:rPr>
          <w:rFonts w:ascii="FranKleinBold" w:hAnsi="FranKleinBold" w:cs="FranKleinMedium"/>
          <w:b/>
          <w:bCs/>
          <w:color w:val="00001A"/>
          <w:lang w:val="en-US" w:eastAsia="en-US"/>
        </w:rPr>
      </w:pPr>
    </w:p>
    <w:p w:rsidR="00000000" w:rsidRDefault="0040591B">
      <w:pPr>
        <w:rPr>
          <w:rFonts w:ascii="FranKleinMedium" w:hAnsi="FranKleinMedium"/>
          <w:b/>
          <w:bCs/>
          <w:color w:val="00001A"/>
          <w:lang w:val="en-US"/>
        </w:rPr>
      </w:pPr>
    </w:p>
    <w:p w:rsidR="007A761E" w:rsidRDefault="007A761E">
      <w:pPr>
        <w:rPr>
          <w:rFonts w:ascii="FranKleinMedium" w:hAnsi="FranKleinMedium"/>
          <w:b/>
          <w:bCs/>
          <w:color w:val="00001A"/>
          <w:lang w:val="en-US"/>
        </w:rPr>
      </w:pPr>
      <w:r>
        <w:rPr>
          <w:rFonts w:ascii="FranKleinMedium" w:hAnsi="FranKleinMedium"/>
          <w:b/>
          <w:bCs/>
          <w:color w:val="00001A"/>
          <w:lang w:val="en-US"/>
        </w:rPr>
        <w:t xml:space="preserve">Teachers, please collect these pages and </w:t>
      </w:r>
      <w:r w:rsidR="0040591B">
        <w:rPr>
          <w:rFonts w:ascii="FranKleinMedium" w:hAnsi="FranKleinMedium"/>
          <w:b/>
          <w:bCs/>
          <w:color w:val="00001A"/>
          <w:lang w:val="en-US"/>
        </w:rPr>
        <w:t>give them to your principal</w:t>
      </w:r>
      <w:bookmarkStart w:id="0" w:name="_GoBack"/>
      <w:bookmarkEnd w:id="0"/>
      <w:r>
        <w:rPr>
          <w:rFonts w:ascii="FranKleinMedium" w:hAnsi="FranKleinMedium"/>
          <w:b/>
          <w:bCs/>
          <w:color w:val="00001A"/>
          <w:lang w:val="en-US"/>
        </w:rPr>
        <w:t>. Comments will inform Active School Travel work</w:t>
      </w:r>
    </w:p>
    <w:p w:rsidR="007A761E" w:rsidRPr="001D6842" w:rsidRDefault="007A761E">
      <w:pPr>
        <w:rPr>
          <w:rFonts w:ascii="FranKleinMedium" w:hAnsi="FranKleinMedium"/>
          <w:b/>
          <w:bCs/>
          <w:color w:val="00001A"/>
          <w:lang w:val="en-US"/>
        </w:rPr>
      </w:pPr>
    </w:p>
    <w:p w:rsidR="00000000" w:rsidRPr="001D6842" w:rsidRDefault="0040591B">
      <w:pPr>
        <w:rPr>
          <w:rFonts w:ascii="FranKleinMedium" w:hAnsi="FranKleinMedium"/>
          <w:b/>
          <w:bCs/>
          <w:color w:val="00001A"/>
          <w:lang w:val="en-US"/>
        </w:rPr>
      </w:pPr>
      <w:r w:rsidRPr="001D6842">
        <w:rPr>
          <w:rFonts w:ascii="FranKleinMedium" w:hAnsi="FranKleinMedium"/>
          <w:b/>
          <w:bCs/>
          <w:color w:val="00001A"/>
          <w:lang w:val="en-US"/>
        </w:rPr>
        <w:t>For more information:</w:t>
      </w:r>
    </w:p>
    <w:p w:rsidR="00000000" w:rsidRPr="001D6842" w:rsidRDefault="00527F67">
      <w:pPr>
        <w:rPr>
          <w:rFonts w:ascii="FranKleinBold" w:hAnsi="FranKleinBold"/>
          <w:b/>
          <w:bCs/>
          <w:color w:val="00001A"/>
          <w:lang w:val="en-US"/>
        </w:rPr>
      </w:pPr>
      <w:hyperlink r:id="rId5" w:history="1">
        <w:r w:rsidRPr="001D6842">
          <w:rPr>
            <w:rStyle w:val="Hyperlink"/>
            <w:rFonts w:ascii="FranKleinBold" w:hAnsi="FranKleinBold"/>
            <w:b/>
            <w:bCs/>
            <w:lang w:val="en-US"/>
          </w:rPr>
          <w:t>http://ontarioactiveschooltravel.ca/</w:t>
        </w:r>
      </w:hyperlink>
    </w:p>
    <w:p w:rsidR="00527F67" w:rsidRPr="001D6842" w:rsidRDefault="00527F67">
      <w:pPr>
        <w:rPr>
          <w:rFonts w:ascii="FranKleinBold" w:hAnsi="FranKleinBold"/>
          <w:b/>
          <w:bCs/>
          <w:color w:val="00001A"/>
          <w:lang w:val="en-US"/>
        </w:rPr>
      </w:pPr>
      <w:hyperlink r:id="rId6" w:history="1">
        <w:r w:rsidRPr="001D6842">
          <w:rPr>
            <w:rStyle w:val="Hyperlink"/>
            <w:rFonts w:ascii="FranKleinBold" w:hAnsi="FranKleinBold"/>
            <w:b/>
            <w:bCs/>
            <w:lang w:val="en-US"/>
          </w:rPr>
          <w:t>http://www.nsts.ca/</w:t>
        </w:r>
      </w:hyperlink>
    </w:p>
    <w:p w:rsidR="00527F67" w:rsidRPr="001D6842" w:rsidRDefault="00527F67">
      <w:pPr>
        <w:rPr>
          <w:rFonts w:ascii="FranKleinBold" w:hAnsi="FranKleinBold"/>
          <w:b/>
          <w:bCs/>
          <w:color w:val="00001A"/>
          <w:lang w:val="en-US"/>
        </w:rPr>
      </w:pPr>
      <w:r w:rsidRPr="001D6842">
        <w:rPr>
          <w:rFonts w:ascii="FranKleinBold" w:hAnsi="FranKleinBold"/>
          <w:b/>
          <w:bCs/>
          <w:color w:val="00001A"/>
          <w:lang w:val="en-US"/>
        </w:rPr>
        <w:t xml:space="preserve">or contact </w:t>
      </w:r>
      <w:hyperlink r:id="rId7" w:history="1">
        <w:r w:rsidRPr="001D6842">
          <w:rPr>
            <w:rStyle w:val="Hyperlink"/>
            <w:rFonts w:ascii="FranKleinBold" w:hAnsi="FranKleinBold"/>
            <w:b/>
            <w:bCs/>
            <w:lang w:val="en-US"/>
          </w:rPr>
          <w:t>lisa.gallant@niagararegion.ca</w:t>
        </w:r>
      </w:hyperlink>
    </w:p>
    <w:p w:rsidR="00000000" w:rsidRPr="001D6842" w:rsidRDefault="0040591B">
      <w:pPr>
        <w:rPr>
          <w:rFonts w:ascii="FranKleinMedium" w:hAnsi="FranKleinMedium"/>
          <w:b/>
          <w:bCs/>
          <w:color w:val="00001A"/>
          <w:lang w:val="en-US"/>
        </w:rPr>
      </w:pPr>
    </w:p>
    <w:sectPr w:rsidR="00000000" w:rsidRPr="001D6842">
      <w:type w:val="continuous"/>
      <w:pgSz w:w="15840" w:h="12240" w:orient="landscape"/>
      <w:pgMar w:top="720" w:right="720" w:bottom="720" w:left="720" w:header="0" w:footer="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ein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ein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A50"/>
    <w:multiLevelType w:val="hybridMultilevel"/>
    <w:tmpl w:val="F49A7534"/>
    <w:lvl w:ilvl="0" w:tplc="F37678E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EC2560"/>
    <w:multiLevelType w:val="hybridMultilevel"/>
    <w:tmpl w:val="E7B4832A"/>
    <w:lvl w:ilvl="0" w:tplc="7736D42E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80281"/>
    <w:multiLevelType w:val="multilevel"/>
    <w:tmpl w:val="D6A61784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93C7E"/>
    <w:multiLevelType w:val="hybridMultilevel"/>
    <w:tmpl w:val="D6A61784"/>
    <w:lvl w:ilvl="0" w:tplc="684EFA48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5655E"/>
    <w:multiLevelType w:val="hybridMultilevel"/>
    <w:tmpl w:val="F05A2CE0"/>
    <w:lvl w:ilvl="0" w:tplc="7736D42E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50019"/>
    <w:multiLevelType w:val="hybridMultilevel"/>
    <w:tmpl w:val="D4A8AE36"/>
    <w:lvl w:ilvl="0" w:tplc="7736D42E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B7ADE"/>
    <w:multiLevelType w:val="hybridMultilevel"/>
    <w:tmpl w:val="06FE7778"/>
    <w:lvl w:ilvl="0" w:tplc="7736D42E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795"/>
    <w:rsid w:val="001D6842"/>
    <w:rsid w:val="00242795"/>
    <w:rsid w:val="0040591B"/>
    <w:rsid w:val="00527F67"/>
    <w:rsid w:val="007A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63AA96"/>
  <w15:chartTrackingRefBased/>
  <w15:docId w15:val="{7056B86E-799D-4E22-8855-DDD9A2A2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FranKleinBold" w:hAnsi="FranKleinBold"/>
      <w:b/>
      <w:bCs/>
      <w:color w:val="000040"/>
      <w:szCs w:val="20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rFonts w:ascii="FranKleinBold" w:hAnsi="FranKleinBold"/>
      <w:b/>
      <w:bCs/>
      <w:color w:val="00004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1D6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sa.gallant@niagararegion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sts.ca/" TargetMode="External"/><Relationship Id="rId5" Type="http://schemas.openxmlformats.org/officeDocument/2006/relationships/hyperlink" Target="http://ontarioactiveschooltravel.c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2535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can walk, CAN YOU</vt:lpstr>
    </vt:vector>
  </TitlesOfParts>
  <Company>Simcoe County District Health Unit</Company>
  <LinksUpToDate>false</LinksUpToDate>
  <CharactersWithSpaces>3035</CharactersWithSpaces>
  <SharedDoc>false</SharedDoc>
  <HLinks>
    <vt:vector size="12" baseType="variant">
      <vt:variant>
        <vt:i4>1048663</vt:i4>
      </vt:variant>
      <vt:variant>
        <vt:i4>3</vt:i4>
      </vt:variant>
      <vt:variant>
        <vt:i4>0</vt:i4>
      </vt:variant>
      <vt:variant>
        <vt:i4>5</vt:i4>
      </vt:variant>
      <vt:variant>
        <vt:lpwstr>http://www.walkon.ca/</vt:lpwstr>
      </vt:variant>
      <vt:variant>
        <vt:lpwstr/>
      </vt:variant>
      <vt:variant>
        <vt:i4>2293867</vt:i4>
      </vt:variant>
      <vt:variant>
        <vt:i4>0</vt:i4>
      </vt:variant>
      <vt:variant>
        <vt:i4>0</vt:i4>
      </vt:variant>
      <vt:variant>
        <vt:i4>5</vt:i4>
      </vt:variant>
      <vt:variant>
        <vt:lpwstr>http://www.simcoemuskokahealth.org/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can walk, CAN YOU</dc:title>
  <dc:subject/>
  <dc:creator>mwright</dc:creator>
  <cp:keywords/>
  <dc:description/>
  <cp:lastModifiedBy>Gallant, Lisa</cp:lastModifiedBy>
  <cp:revision>2</cp:revision>
  <cp:lastPrinted>2008-06-10T13:28:00Z</cp:lastPrinted>
  <dcterms:created xsi:type="dcterms:W3CDTF">2018-08-30T16:36:00Z</dcterms:created>
  <dcterms:modified xsi:type="dcterms:W3CDTF">2018-08-30T16:36:00Z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